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0B7E" w14:textId="311E97EC" w:rsidR="000204A4" w:rsidRDefault="006D3975" w:rsidP="00893AD0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4A1628" wp14:editId="0F14EEEC">
            <wp:simplePos x="0" y="0"/>
            <wp:positionH relativeFrom="column">
              <wp:posOffset>200025</wp:posOffset>
            </wp:positionH>
            <wp:positionV relativeFrom="paragraph">
              <wp:posOffset>42545</wp:posOffset>
            </wp:positionV>
            <wp:extent cx="1398905" cy="905510"/>
            <wp:effectExtent l="0" t="0" r="0" b="0"/>
            <wp:wrapTight wrapText="bothSides">
              <wp:wrapPolygon edited="0">
                <wp:start x="17355" y="0"/>
                <wp:lineTo x="14707" y="909"/>
                <wp:lineTo x="11766" y="4999"/>
                <wp:lineTo x="11766" y="7271"/>
                <wp:lineTo x="0" y="8634"/>
                <wp:lineTo x="0" y="19086"/>
                <wp:lineTo x="3530" y="21358"/>
                <wp:lineTo x="6765" y="21358"/>
                <wp:lineTo x="21178" y="19994"/>
                <wp:lineTo x="21178" y="4090"/>
                <wp:lineTo x="18531" y="0"/>
                <wp:lineTo x="17355" y="0"/>
              </wp:wrapPolygon>
            </wp:wrapTight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2B990" w14:textId="77777777" w:rsidR="00194B49" w:rsidRDefault="003B406F" w:rsidP="00194B49">
      <w:pPr>
        <w:jc w:val="right"/>
        <w:rPr>
          <w:rFonts w:ascii="Arial" w:hAnsi="Arial" w:cs="Arial"/>
          <w:i/>
          <w:sz w:val="28"/>
          <w:szCs w:val="28"/>
        </w:rPr>
      </w:pPr>
      <w:r w:rsidRPr="00F60D32">
        <w:rPr>
          <w:rFonts w:ascii="Arial" w:hAnsi="Arial" w:cs="Arial"/>
          <w:sz w:val="28"/>
          <w:szCs w:val="28"/>
        </w:rPr>
        <w:t xml:space="preserve">Programme </w:t>
      </w:r>
      <w:r w:rsidR="00186578" w:rsidRPr="00186578">
        <w:rPr>
          <w:rFonts w:ascii="Arial" w:hAnsi="Arial" w:cs="Arial"/>
          <w:i/>
          <w:sz w:val="28"/>
          <w:szCs w:val="28"/>
        </w:rPr>
        <w:t>Québec,</w:t>
      </w:r>
      <w:r w:rsidR="00FE72FB">
        <w:rPr>
          <w:rFonts w:ascii="Arial" w:hAnsi="Arial" w:cs="Arial"/>
          <w:i/>
          <w:sz w:val="28"/>
          <w:szCs w:val="28"/>
        </w:rPr>
        <w:t xml:space="preserve"> </w:t>
      </w:r>
      <w:r w:rsidR="00186578" w:rsidRPr="00186578">
        <w:rPr>
          <w:rFonts w:ascii="Arial" w:hAnsi="Arial" w:cs="Arial"/>
          <w:i/>
          <w:sz w:val="28"/>
          <w:szCs w:val="28"/>
        </w:rPr>
        <w:t>collectivité accueillant</w:t>
      </w:r>
      <w:r w:rsidR="00186578">
        <w:rPr>
          <w:rFonts w:ascii="Arial" w:hAnsi="Arial" w:cs="Arial"/>
          <w:i/>
          <w:sz w:val="28"/>
          <w:szCs w:val="28"/>
        </w:rPr>
        <w:t>e</w:t>
      </w:r>
    </w:p>
    <w:p w14:paraId="1AA5AC85" w14:textId="77777777" w:rsidR="00471982" w:rsidRDefault="00150B07" w:rsidP="00D40F3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2025-2027</w:t>
      </w:r>
    </w:p>
    <w:p w14:paraId="60D830AC" w14:textId="77777777" w:rsidR="00D86692" w:rsidRDefault="00D86692" w:rsidP="00471982">
      <w:pPr>
        <w:jc w:val="right"/>
        <w:rPr>
          <w:rFonts w:ascii="Arial" w:hAnsi="Arial" w:cs="Arial"/>
          <w:sz w:val="28"/>
          <w:szCs w:val="28"/>
        </w:rPr>
      </w:pPr>
    </w:p>
    <w:p w14:paraId="60D025D3" w14:textId="77777777" w:rsidR="00706E40" w:rsidRPr="00471982" w:rsidRDefault="00706E40" w:rsidP="0047198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Formulaire de demande</w:t>
      </w:r>
    </w:p>
    <w:p w14:paraId="2C480CB6" w14:textId="77777777" w:rsidR="00055231" w:rsidRDefault="000D387F" w:rsidP="00893AD0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F60D32">
        <w:rPr>
          <w:rFonts w:ascii="Arial" w:hAnsi="Arial" w:cs="Arial"/>
          <w:b/>
          <w:sz w:val="28"/>
          <w:szCs w:val="28"/>
        </w:rPr>
        <w:tab/>
      </w:r>
      <w:r w:rsidR="00FE72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55231" w:rsidRPr="00817927">
        <w:rPr>
          <w:rFonts w:ascii="Arial" w:hAnsi="Arial" w:cs="Arial"/>
          <w:color w:val="000000"/>
          <w:sz w:val="28"/>
          <w:szCs w:val="28"/>
        </w:rPr>
        <w:t>Date limite</w:t>
      </w:r>
      <w:r w:rsidR="000F0BB5">
        <w:rPr>
          <w:rFonts w:ascii="Arial" w:hAnsi="Arial" w:cs="Arial"/>
          <w:color w:val="000000"/>
          <w:sz w:val="28"/>
          <w:szCs w:val="28"/>
        </w:rPr>
        <w:t xml:space="preserve"> </w:t>
      </w:r>
      <w:r w:rsidR="00055231" w:rsidRPr="00D86692">
        <w:rPr>
          <w:rFonts w:ascii="Arial" w:hAnsi="Arial" w:cs="Arial"/>
          <w:color w:val="000000"/>
          <w:sz w:val="28"/>
          <w:szCs w:val="28"/>
        </w:rPr>
        <w:t xml:space="preserve">: </w:t>
      </w:r>
      <w:r w:rsidR="001F4819">
        <w:rPr>
          <w:rFonts w:ascii="Arial" w:hAnsi="Arial" w:cs="Arial"/>
          <w:color w:val="000000"/>
          <w:sz w:val="28"/>
          <w:szCs w:val="28"/>
        </w:rPr>
        <w:t>17</w:t>
      </w:r>
      <w:r w:rsidR="007A5D54" w:rsidRPr="00186D93">
        <w:rPr>
          <w:rFonts w:ascii="Arial" w:hAnsi="Arial" w:cs="Arial"/>
          <w:color w:val="000000"/>
          <w:sz w:val="28"/>
          <w:szCs w:val="28"/>
        </w:rPr>
        <w:t xml:space="preserve"> janvier</w:t>
      </w:r>
      <w:r w:rsidR="00FE6958" w:rsidRPr="00186D93">
        <w:rPr>
          <w:rFonts w:ascii="Arial" w:hAnsi="Arial" w:cs="Arial"/>
          <w:color w:val="000000"/>
          <w:sz w:val="28"/>
          <w:szCs w:val="28"/>
        </w:rPr>
        <w:t xml:space="preserve"> 202</w:t>
      </w:r>
      <w:r w:rsidR="001F4819">
        <w:rPr>
          <w:rFonts w:ascii="Arial" w:hAnsi="Arial" w:cs="Arial"/>
          <w:color w:val="000000"/>
          <w:sz w:val="28"/>
          <w:szCs w:val="28"/>
        </w:rPr>
        <w:t>5</w:t>
      </w:r>
    </w:p>
    <w:p w14:paraId="631C5BA9" w14:textId="77777777" w:rsidR="00893AD0" w:rsidRPr="005A1821" w:rsidRDefault="00893AD0" w:rsidP="00893AD0">
      <w:pPr>
        <w:jc w:val="right"/>
        <w:rPr>
          <w:rFonts w:ascii="Arial" w:hAnsi="Arial" w:cs="Arial"/>
          <w:color w:val="000000"/>
          <w:sz w:val="28"/>
          <w:szCs w:val="28"/>
        </w:rPr>
      </w:pPr>
    </w:p>
    <w:p w14:paraId="51F54F6A" w14:textId="77777777" w:rsidR="008C6AA6" w:rsidRPr="00F60D32" w:rsidRDefault="008C6AA6" w:rsidP="00317B9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E10FFF" w:rsidRPr="00F60D32" w14:paraId="200707FF" w14:textId="77777777" w:rsidTr="001E7B2F">
        <w:trPr>
          <w:trHeight w:val="348"/>
        </w:trPr>
        <w:tc>
          <w:tcPr>
            <w:tcW w:w="4788" w:type="dxa"/>
            <w:shd w:val="clear" w:color="auto" w:fill="000000"/>
          </w:tcPr>
          <w:p w14:paraId="4AF47A5C" w14:textId="77777777" w:rsidR="00E10FFF" w:rsidRPr="00F60D32" w:rsidRDefault="00E10FFF" w:rsidP="00317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D32">
              <w:rPr>
                <w:rFonts w:ascii="Arial" w:hAnsi="Arial" w:cs="Arial"/>
                <w:b/>
                <w:sz w:val="20"/>
                <w:szCs w:val="20"/>
              </w:rPr>
              <w:t>1. Renseignements sur l’</w:t>
            </w:r>
            <w:r w:rsidR="00B24EA2" w:rsidRPr="00F60D32">
              <w:rPr>
                <w:rFonts w:ascii="Arial" w:hAnsi="Arial" w:cs="Arial"/>
                <w:b/>
                <w:sz w:val="20"/>
                <w:szCs w:val="20"/>
              </w:rPr>
              <w:t>organisme</w:t>
            </w:r>
            <w:r w:rsidR="001E7B2F">
              <w:rPr>
                <w:rFonts w:ascii="Arial" w:hAnsi="Arial" w:cs="Arial"/>
                <w:b/>
                <w:sz w:val="20"/>
                <w:szCs w:val="20"/>
              </w:rPr>
              <w:t xml:space="preserve"> demandeur</w:t>
            </w:r>
          </w:p>
        </w:tc>
      </w:tr>
    </w:tbl>
    <w:p w14:paraId="48CA7CAE" w14:textId="77777777" w:rsidR="00E10FFF" w:rsidRDefault="00E10FFF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348"/>
      </w:tblGrid>
      <w:tr w:rsidR="004E2139" w:rsidRPr="00F60D32" w14:paraId="68ABB099" w14:textId="77777777" w:rsidTr="00662538">
        <w:trPr>
          <w:trHeight w:hRule="exact" w:val="59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1DFE26" w14:textId="73FA59FA" w:rsidR="004E2139" w:rsidRPr="00F60D32" w:rsidRDefault="004E2139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B24EA2" w:rsidRPr="00F60D32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="00082E82">
              <w:rPr>
                <w:rFonts w:ascii="Arial" w:hAnsi="Arial" w:cs="Arial"/>
                <w:sz w:val="20"/>
                <w:szCs w:val="20"/>
              </w:rPr>
              <w:t>(tel qu’inscrit au Registraire des entreprises</w:t>
            </w:r>
            <w:r w:rsidR="003F257C">
              <w:rPr>
                <w:rFonts w:ascii="Arial" w:hAnsi="Arial" w:cs="Arial"/>
                <w:sz w:val="20"/>
                <w:szCs w:val="20"/>
              </w:rPr>
              <w:t xml:space="preserve"> du Québec</w:t>
            </w:r>
            <w:r w:rsidR="00082E82">
              <w:rPr>
                <w:rFonts w:ascii="Arial" w:hAnsi="Arial" w:cs="Arial"/>
                <w:sz w:val="20"/>
                <w:szCs w:val="20"/>
              </w:rPr>
              <w:t>)</w:t>
            </w:r>
            <w:r w:rsidR="00591C63" w:rsidRPr="00F60D32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25"/>
            <w:r w:rsidR="002749ED"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749ED"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749ED" w:rsidRPr="00F60D32">
              <w:rPr>
                <w:rFonts w:ascii="Arial" w:hAnsi="Arial" w:cs="Arial"/>
                <w:sz w:val="20"/>
                <w:szCs w:val="20"/>
              </w:rPr>
            </w:r>
            <w:r w:rsidR="002749ED"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49ED"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40F3E" w:rsidRPr="00F60D32" w14:paraId="0A518EA5" w14:textId="77777777" w:rsidTr="00D40F3E">
        <w:trPr>
          <w:trHeight w:hRule="exact" w:val="624"/>
        </w:trPr>
        <w:tc>
          <w:tcPr>
            <w:tcW w:w="5000" w:type="pct"/>
            <w:gridSpan w:val="2"/>
            <w:shd w:val="clear" w:color="auto" w:fill="auto"/>
          </w:tcPr>
          <w:p w14:paraId="1DA2D1A6" w14:textId="77777777" w:rsidR="00D40F3E" w:rsidRPr="00F60D32" w:rsidRDefault="00D40F3E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complète</w:t>
            </w:r>
            <w:r w:rsidRPr="00F60D32">
              <w:rPr>
                <w:rFonts w:ascii="Arial" w:hAnsi="Arial" w:cs="Arial"/>
                <w:sz w:val="20"/>
                <w:szCs w:val="20"/>
              </w:rPr>
              <w:t xml:space="preserve"> (numéro, rue</w:t>
            </w:r>
            <w:r>
              <w:rPr>
                <w:rFonts w:ascii="Arial" w:hAnsi="Arial" w:cs="Arial"/>
                <w:sz w:val="20"/>
                <w:szCs w:val="20"/>
              </w:rPr>
              <w:t>, ville, code postal)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Texte27"/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40F3E" w:rsidRPr="00F60D32" w14:paraId="1D5EF52C" w14:textId="77777777" w:rsidTr="00D40F3E">
        <w:trPr>
          <w:trHeight w:hRule="exact" w:val="567"/>
        </w:trPr>
        <w:tc>
          <w:tcPr>
            <w:tcW w:w="2482" w:type="pct"/>
            <w:shd w:val="clear" w:color="auto" w:fill="auto"/>
          </w:tcPr>
          <w:p w14:paraId="75DA1266" w14:textId="77777777" w:rsidR="00D40F3E" w:rsidRPr="00F60D32" w:rsidRDefault="00D40F3E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 xml:space="preserve">Courriel 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" w:name="Texte31"/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18" w:type="pct"/>
            <w:shd w:val="clear" w:color="auto" w:fill="auto"/>
          </w:tcPr>
          <w:p w14:paraId="4A00D7AD" w14:textId="77777777" w:rsidR="00D40F3E" w:rsidRPr="00F60D32" w:rsidRDefault="00D40F3E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Téléphone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0D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0D32">
              <w:rPr>
                <w:rFonts w:ascii="Arial" w:hAnsi="Arial" w:cs="Arial"/>
                <w:sz w:val="20"/>
                <w:szCs w:val="20"/>
              </w:rPr>
              <w:t>-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C63BA2" w14:textId="77777777" w:rsidR="00D40F3E" w:rsidRDefault="00D40F3E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348"/>
      </w:tblGrid>
      <w:tr w:rsidR="00565E6F" w:rsidRPr="00F60D32" w14:paraId="596C189E" w14:textId="77777777" w:rsidTr="00565E6F">
        <w:trPr>
          <w:trHeight w:hRule="exact" w:val="567"/>
        </w:trPr>
        <w:tc>
          <w:tcPr>
            <w:tcW w:w="2482" w:type="pct"/>
            <w:shd w:val="clear" w:color="auto" w:fill="auto"/>
          </w:tcPr>
          <w:p w14:paraId="26EA98C2" w14:textId="77777777" w:rsidR="00565E6F" w:rsidRPr="00F60D32" w:rsidRDefault="00565E6F" w:rsidP="00C8278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Nom du responsable du projet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e32"/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uto"/>
          </w:tcPr>
          <w:p w14:paraId="10F31B54" w14:textId="77777777" w:rsidR="00565E6F" w:rsidRPr="00F60D32" w:rsidRDefault="00565E6F" w:rsidP="00C8278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 xml:space="preserve">Titre 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bookmarkStart w:id="4" w:name="Texte34"/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40F3E" w:rsidRPr="00F60D32" w14:paraId="79AC978B" w14:textId="77777777" w:rsidTr="00C8278B">
        <w:trPr>
          <w:trHeight w:hRule="exact" w:val="567"/>
        </w:trPr>
        <w:tc>
          <w:tcPr>
            <w:tcW w:w="2482" w:type="pct"/>
            <w:shd w:val="clear" w:color="auto" w:fill="auto"/>
          </w:tcPr>
          <w:p w14:paraId="22F93A98" w14:textId="77777777" w:rsidR="00D40F3E" w:rsidRPr="00F60D32" w:rsidRDefault="00565E6F" w:rsidP="00C8278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 xml:space="preserve">Courriel 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uto"/>
          </w:tcPr>
          <w:p w14:paraId="4E49A0DA" w14:textId="77777777" w:rsidR="00D40F3E" w:rsidRPr="00F60D32" w:rsidRDefault="00565E6F" w:rsidP="00C8278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Téléphone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0D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0D32">
              <w:rPr>
                <w:rFonts w:ascii="Arial" w:hAnsi="Arial" w:cs="Arial"/>
                <w:sz w:val="20"/>
                <w:szCs w:val="20"/>
              </w:rPr>
              <w:t>-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6E51C6" w14:textId="77777777" w:rsidR="00EF1C8B" w:rsidRDefault="00EF1C8B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843D818" w14:textId="77777777" w:rsidR="00D40F3E" w:rsidRDefault="00D40F3E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916E78" w:rsidRPr="00F60D32" w14:paraId="4D795979" w14:textId="77777777" w:rsidTr="00135B89">
        <w:tc>
          <w:tcPr>
            <w:tcW w:w="2628" w:type="dxa"/>
            <w:shd w:val="clear" w:color="auto" w:fill="000000"/>
          </w:tcPr>
          <w:p w14:paraId="1DC5EF48" w14:textId="77777777" w:rsidR="00916E78" w:rsidRPr="00F60D32" w:rsidRDefault="00916E78" w:rsidP="00317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D32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4E2139" w:rsidRPr="00F60D32">
              <w:rPr>
                <w:rFonts w:ascii="Arial" w:hAnsi="Arial" w:cs="Arial"/>
                <w:b/>
                <w:sz w:val="20"/>
                <w:szCs w:val="20"/>
              </w:rPr>
              <w:t>Description du projet</w:t>
            </w:r>
          </w:p>
        </w:tc>
      </w:tr>
    </w:tbl>
    <w:p w14:paraId="436A5943" w14:textId="77777777" w:rsidR="00D95009" w:rsidRPr="00F60D32" w:rsidRDefault="00D95009" w:rsidP="00317B98">
      <w:pPr>
        <w:rPr>
          <w:rFonts w:ascii="Arial" w:hAnsi="Arial" w:cs="Arial"/>
          <w:sz w:val="20"/>
          <w:szCs w:val="20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326"/>
        <w:gridCol w:w="1543"/>
        <w:gridCol w:w="1854"/>
        <w:gridCol w:w="3483"/>
      </w:tblGrid>
      <w:tr w:rsidR="00803D98" w:rsidRPr="00F60D32" w14:paraId="5333967F" w14:textId="77777777" w:rsidTr="00142296">
        <w:trPr>
          <w:trHeight w:hRule="exact" w:val="554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EF452A" w14:textId="77777777" w:rsidR="00803D98" w:rsidRPr="00F60D32" w:rsidRDefault="00803D98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Titre du projet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3D56B1" w14:textId="77777777" w:rsidR="00803D98" w:rsidRPr="00F60D32" w:rsidRDefault="00803D98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296" w:rsidRPr="00F60D32" w14:paraId="507A06C1" w14:textId="77777777" w:rsidTr="00142296">
        <w:trPr>
          <w:trHeight w:hRule="exact" w:val="260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25A5A6C" w14:textId="43F2F845" w:rsidR="00142296" w:rsidRPr="00DA41C0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t>Quels sont les but</w:t>
            </w:r>
            <w:r w:rsidR="003F257C">
              <w:rPr>
                <w:rFonts w:ascii="Arial" w:hAnsi="Arial" w:cs="Arial"/>
                <w:sz w:val="20"/>
                <w:szCs w:val="20"/>
              </w:rPr>
              <w:t>s</w:t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et orientations visés par le projet?</w:t>
            </w:r>
          </w:p>
          <w:p w14:paraId="0964576D" w14:textId="77777777" w:rsidR="00142296" w:rsidRPr="00DA41C0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597B7B" w14:textId="5B2B44EF" w:rsidR="00142296" w:rsidRPr="00DA41C0" w:rsidRDefault="00142296" w:rsidP="00142296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Promouvoir des relations interculturelles harmonieuses entre les Québécoises et les Québécois de toutes les</w:t>
            </w:r>
            <w:r w:rsidRPr="00DA41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A41C0">
              <w:rPr>
                <w:rFonts w:ascii="Arial" w:hAnsi="Arial" w:cs="Arial"/>
                <w:sz w:val="20"/>
                <w:szCs w:val="20"/>
              </w:rPr>
              <w:t>origines;</w:t>
            </w:r>
          </w:p>
          <w:p w14:paraId="4BE31E43" w14:textId="0BE821B2" w:rsidR="00142296" w:rsidRPr="00DA41C0" w:rsidRDefault="00142296" w:rsidP="00142296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 Créer des environnements favorables et des conditions propices au vivre-ensemble</w:t>
            </w:r>
            <w:r w:rsidRPr="00DA41C0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  <w:r w:rsidRPr="00DA41C0">
              <w:rPr>
                <w:rFonts w:ascii="Arial" w:hAnsi="Arial" w:cs="Arial"/>
                <w:sz w:val="20"/>
                <w:szCs w:val="20"/>
              </w:rPr>
              <w:t>, à la richesse de la diversité et à la mixité sociale;</w:t>
            </w:r>
          </w:p>
          <w:p w14:paraId="630CBE7D" w14:textId="2BFC6032" w:rsidR="00142296" w:rsidRPr="00DA41C0" w:rsidRDefault="00142296" w:rsidP="00142296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 Développer et maintenir un sentiment d’appartenance et des interactions positives entre les personnes immigrantes, les minorités ethnoculturelles et la collectivité d’accueil;</w:t>
            </w:r>
          </w:p>
          <w:p w14:paraId="7AF4AC8E" w14:textId="52D56494" w:rsidR="00142296" w:rsidRPr="00DA41C0" w:rsidRDefault="00142296" w:rsidP="00142296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 Réduire ou éliminer les obstacles pouvant interférer dans l</w:t>
            </w:r>
            <w:r w:rsidRPr="00DA41C0">
              <w:rPr>
                <w:rFonts w:ascii="Arial" w:hAnsi="Arial" w:cs="Arial"/>
                <w:color w:val="FF0000"/>
                <w:sz w:val="20"/>
                <w:szCs w:val="20"/>
              </w:rPr>
              <w:t>’</w:t>
            </w:r>
            <w:r w:rsidRPr="00DA41C0">
              <w:rPr>
                <w:rFonts w:ascii="Arial" w:hAnsi="Arial" w:cs="Arial"/>
                <w:sz w:val="20"/>
                <w:szCs w:val="20"/>
              </w:rPr>
              <w:t>intégration, la participation sociale positive dans l’espace public ainsi que la rétention des personnes immigrantes et des minorités ethnoculturelles.</w:t>
            </w:r>
          </w:p>
          <w:p w14:paraId="719BF14D" w14:textId="77777777" w:rsidR="008E2B4A" w:rsidRPr="00DA41C0" w:rsidRDefault="008E2B4A" w:rsidP="00142296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F3B649" w14:textId="77777777" w:rsidR="00142296" w:rsidRPr="00DA41C0" w:rsidRDefault="00142296" w:rsidP="00142296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DD01A3" w14:textId="77777777" w:rsidR="00142296" w:rsidRPr="00DA41C0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993F73" w14:textId="77777777" w:rsidR="00142296" w:rsidRPr="00DA41C0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AF03EE" w14:textId="77777777" w:rsidR="00142296" w:rsidRPr="00DA41C0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74E4B3" w14:textId="77777777" w:rsidR="00142296" w:rsidRPr="00DA41C0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C3394E" w14:textId="5BC77D0E" w:rsidR="00142296" w:rsidRPr="00DA41C0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F38" w:rsidRPr="00F60D32" w14:paraId="00FF7DB3" w14:textId="77777777" w:rsidTr="00142296">
        <w:trPr>
          <w:trHeight w:hRule="exact" w:val="412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F2DE38" w14:textId="686191DA" w:rsidR="003D3317" w:rsidRPr="00DA41C0" w:rsidRDefault="003D3317" w:rsidP="003D331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lastRenderedPageBreak/>
              <w:t>Quels sont les principaux objectifs</w:t>
            </w:r>
            <w:r w:rsidR="00142296" w:rsidRPr="00DA41C0">
              <w:rPr>
                <w:rFonts w:ascii="Arial" w:hAnsi="Arial" w:cs="Arial"/>
                <w:sz w:val="20"/>
                <w:szCs w:val="20"/>
              </w:rPr>
              <w:t xml:space="preserve"> poursuivis par le </w:t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projet? </w:t>
            </w:r>
          </w:p>
          <w:p w14:paraId="1298464D" w14:textId="77777777" w:rsidR="0091656F" w:rsidRPr="00DA41C0" w:rsidRDefault="0091656F" w:rsidP="003D331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55C134" w14:textId="77777777" w:rsidR="0091656F" w:rsidRPr="00DA41C0" w:rsidRDefault="0091656F" w:rsidP="0091656F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2"/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A41C0">
              <w:rPr>
                <w:rFonts w:ascii="Arial" w:hAnsi="Arial" w:cs="Arial"/>
                <w:sz w:val="20"/>
                <w:szCs w:val="20"/>
              </w:rPr>
              <w:t xml:space="preserve"> Appuyer les initiatives de médiation interculturelle ou d’échanges intergénérationnels favorisant des interactions positives entre les personnes immigrantes, les minorités ethnoculturelles et la collectivité d’accueil;</w:t>
            </w:r>
          </w:p>
          <w:p w14:paraId="7DFFD50F" w14:textId="3D12FC12" w:rsidR="0091656F" w:rsidRPr="00DA41C0" w:rsidRDefault="0091656F" w:rsidP="0091656F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Contribuer à la création d’environnements favorables et au développement d’un sentiment d’appartenance des personnes immigrantes et des minorités ethnoculturelles envers leur ville;</w:t>
            </w:r>
          </w:p>
          <w:p w14:paraId="5A9DA3DF" w14:textId="67CB37AA" w:rsidR="0091656F" w:rsidRPr="00DA41C0" w:rsidRDefault="0091656F" w:rsidP="0091656F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Faciliter la création de réseaux personnels, sociaux et professionnels chez les personnes immigrantes et les minorités ethnoculturelles;</w:t>
            </w:r>
          </w:p>
          <w:p w14:paraId="6CA492ED" w14:textId="1A772ADC" w:rsidR="0091656F" w:rsidRPr="00DA41C0" w:rsidRDefault="0091656F" w:rsidP="0091656F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Identifier et éliminer les obstacles à la participation sociale et à l’accès aux services pour les personnes immigrantes et les minorités ethnoculturelles;</w:t>
            </w:r>
          </w:p>
          <w:p w14:paraId="00A5840A" w14:textId="5A174EAE" w:rsidR="0091656F" w:rsidRPr="00DA41C0" w:rsidRDefault="0091656F" w:rsidP="0091656F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Mettre en valeur la diversité culturelle et l’apport des personnes immigrantes et des minorités ethnoculturelles;</w:t>
            </w:r>
          </w:p>
          <w:p w14:paraId="68C72383" w14:textId="66DAC680" w:rsidR="0091656F" w:rsidRPr="00DA41C0" w:rsidRDefault="0091656F" w:rsidP="0091656F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Soutenir l’intégration et la rétention des personnes immigrantes et des minorités ethnoculturelles dans leurs différents milieux de vie;</w:t>
            </w:r>
          </w:p>
          <w:p w14:paraId="05EA1A4C" w14:textId="21A50E20" w:rsidR="00186F38" w:rsidRPr="00DA41C0" w:rsidRDefault="0091656F" w:rsidP="00142296">
            <w:pPr>
              <w:pStyle w:val="Paragraphedeliste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41C0">
              <w:rPr>
                <w:rFonts w:ascii="Arial" w:hAnsi="Arial" w:cs="Arial"/>
                <w:sz w:val="20"/>
                <w:szCs w:val="20"/>
              </w:rPr>
              <w:t xml:space="preserve"> Soutenir les organismes dans la réponse à des besoins émergents auprès des personnes immigrantes ou des minorités ethnoculturelles ainsi que de leur milieu.</w:t>
            </w:r>
          </w:p>
        </w:tc>
      </w:tr>
      <w:tr w:rsidR="00186F38" w:rsidRPr="00F60D32" w14:paraId="0C539B3D" w14:textId="77777777" w:rsidTr="00142296">
        <w:trPr>
          <w:trHeight w:hRule="exact" w:val="170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826E480" w14:textId="77777777" w:rsidR="003D3317" w:rsidRPr="00DA41C0" w:rsidRDefault="003D3317" w:rsidP="003D331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t>En quoi consiste concrètement votre projet? Quelles sont les différentes actions et les activités qui seront réalisées?</w:t>
            </w:r>
          </w:p>
          <w:p w14:paraId="20EBACDF" w14:textId="6718F523" w:rsidR="00186F38" w:rsidRPr="00DA41C0" w:rsidRDefault="003D3317" w:rsidP="003D331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DA4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DA41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41C0">
              <w:rPr>
                <w:rFonts w:ascii="Arial" w:hAnsi="Arial" w:cs="Arial"/>
                <w:sz w:val="20"/>
                <w:szCs w:val="20"/>
              </w:rPr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41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41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41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41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41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41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0B07" w:rsidRPr="00F60D32" w14:paraId="36830A25" w14:textId="77777777" w:rsidTr="00142296">
        <w:trPr>
          <w:trHeight w:hRule="exact" w:val="170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E773DC9" w14:textId="1D509AF3" w:rsidR="00150B07" w:rsidRDefault="00150B07" w:rsidP="00150B0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quels enjeux et problématiques vécus par les personnes immigrantes</w:t>
            </w:r>
            <w:r w:rsidR="003C601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01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 minorités ethnoculturelles ou la société d’accueil</w:t>
            </w:r>
            <w:r w:rsidR="0014229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souhaitez-vous intervenir? </w:t>
            </w:r>
          </w:p>
          <w:p w14:paraId="3F8A44ED" w14:textId="369E1BB9" w:rsidR="00150B07" w:rsidRDefault="008E2B4A" w:rsidP="00186F3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DF6" w:rsidRPr="00F60D32" w14:paraId="379A8197" w14:textId="77777777" w:rsidTr="00142296">
        <w:trPr>
          <w:trHeight w:hRule="exact" w:val="567"/>
        </w:trPr>
        <w:tc>
          <w:tcPr>
            <w:tcW w:w="176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74A1FF" w14:textId="4008BE5C" w:rsidR="001F5DF6" w:rsidRPr="00F60D32" w:rsidRDefault="001F5DF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Date d</w:t>
            </w:r>
            <w:r w:rsidR="00C504B6">
              <w:rPr>
                <w:rFonts w:ascii="Arial" w:hAnsi="Arial" w:cs="Arial"/>
                <w:sz w:val="20"/>
                <w:szCs w:val="20"/>
              </w:rPr>
              <w:t>e</w:t>
            </w:r>
            <w:r w:rsidRPr="00F60D32">
              <w:rPr>
                <w:rFonts w:ascii="Arial" w:hAnsi="Arial" w:cs="Arial"/>
                <w:sz w:val="20"/>
                <w:szCs w:val="20"/>
              </w:rPr>
              <w:t xml:space="preserve"> début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Texte39"/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159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77987E" w14:textId="77777777" w:rsidR="001F5DF6" w:rsidRPr="00F60D32" w:rsidRDefault="001F5DF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Date de fin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6" w:type="pct"/>
            <w:tcBorders>
              <w:right w:val="single" w:sz="4" w:space="0" w:color="auto"/>
            </w:tcBorders>
            <w:shd w:val="clear" w:color="auto" w:fill="auto"/>
          </w:tcPr>
          <w:p w14:paraId="1D21DFFC" w14:textId="77777777" w:rsidR="001F5DF6" w:rsidRPr="00F60D32" w:rsidRDefault="001F5DF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Durée du projet</w:t>
            </w:r>
            <w:r w:rsidR="0011771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07A62">
              <w:rPr>
                <w:rFonts w:ascii="Arial" w:hAnsi="Arial" w:cs="Arial"/>
                <w:sz w:val="20"/>
                <w:szCs w:val="20"/>
              </w:rPr>
              <w:t xml:space="preserve"># de </w:t>
            </w:r>
            <w:r w:rsidR="00117716">
              <w:rPr>
                <w:rFonts w:ascii="Arial" w:hAnsi="Arial" w:cs="Arial"/>
                <w:sz w:val="20"/>
                <w:szCs w:val="20"/>
              </w:rPr>
              <w:t>semaines)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78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6F38" w:rsidRPr="00F60D32" w14:paraId="1DBF4FDE" w14:textId="77777777" w:rsidTr="00142296">
        <w:trPr>
          <w:trHeight w:hRule="exact" w:val="990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D6A5CCA" w14:textId="2A7BA42B" w:rsidR="00186D93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les principaux é</w:t>
            </w:r>
            <w:r w:rsidR="00186F38">
              <w:rPr>
                <w:rFonts w:ascii="Arial" w:hAnsi="Arial" w:cs="Arial"/>
                <w:sz w:val="20"/>
                <w:szCs w:val="20"/>
              </w:rPr>
              <w:t>chéancier</w:t>
            </w:r>
            <w:r>
              <w:rPr>
                <w:rFonts w:ascii="Arial" w:hAnsi="Arial" w:cs="Arial"/>
                <w:sz w:val="20"/>
                <w:szCs w:val="20"/>
              </w:rPr>
              <w:t>s associés au</w:t>
            </w:r>
            <w:r w:rsidR="00E27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2E7" w:rsidRPr="00186D93">
              <w:rPr>
                <w:rFonts w:ascii="Arial" w:hAnsi="Arial" w:cs="Arial"/>
                <w:sz w:val="20"/>
                <w:szCs w:val="20"/>
              </w:rPr>
              <w:t>projet</w:t>
            </w:r>
            <w:r w:rsidR="00765637" w:rsidRPr="00186D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DF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C504B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9A3DFC">
              <w:rPr>
                <w:rFonts w:ascii="Arial" w:hAnsi="Arial" w:cs="Arial"/>
                <w:sz w:val="20"/>
                <w:szCs w:val="20"/>
              </w:rPr>
              <w:t>planification, réalisation, évaluation)</w:t>
            </w:r>
          </w:p>
          <w:p w14:paraId="18FBBA07" w14:textId="0C1C613C" w:rsidR="00142296" w:rsidRPr="009A3DFC" w:rsidRDefault="00765637" w:rsidP="00317B98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A3DF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9A3DFC">
              <w:rPr>
                <w:rFonts w:ascii="Arial" w:hAnsi="Arial" w:cs="Arial"/>
                <w:sz w:val="16"/>
                <w:szCs w:val="16"/>
              </w:rPr>
              <w:t>si</w:t>
            </w:r>
            <w:proofErr w:type="gramEnd"/>
            <w:r w:rsidRPr="009A3DFC">
              <w:rPr>
                <w:rFonts w:ascii="Arial" w:hAnsi="Arial" w:cs="Arial"/>
                <w:sz w:val="16"/>
                <w:szCs w:val="16"/>
              </w:rPr>
              <w:t xml:space="preserve"> possible, le</w:t>
            </w:r>
            <w:r w:rsidR="00142296">
              <w:rPr>
                <w:rFonts w:ascii="Arial" w:hAnsi="Arial" w:cs="Arial"/>
                <w:sz w:val="16"/>
                <w:szCs w:val="16"/>
              </w:rPr>
              <w:t>s</w:t>
            </w:r>
            <w:r w:rsidRPr="009A3DFC">
              <w:rPr>
                <w:rFonts w:ascii="Arial" w:hAnsi="Arial" w:cs="Arial"/>
                <w:sz w:val="16"/>
                <w:szCs w:val="16"/>
              </w:rPr>
              <w:t xml:space="preserve"> décliner par actions/activités)</w:t>
            </w:r>
          </w:p>
          <w:p w14:paraId="7D2F9B9A" w14:textId="77777777" w:rsidR="00186F38" w:rsidRDefault="00186F38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1E0FC2" w14:textId="77777777" w:rsidR="00142296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93F232" w14:textId="77777777" w:rsidR="00142296" w:rsidRPr="00F60D32" w:rsidRDefault="0014229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3B" w:rsidRPr="00F60D32" w14:paraId="7FE33BC6" w14:textId="77777777" w:rsidTr="00142296">
        <w:trPr>
          <w:trHeight w:hRule="exact" w:val="567"/>
        </w:trPr>
        <w:tc>
          <w:tcPr>
            <w:tcW w:w="249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67BA1C" w14:textId="77777777" w:rsidR="00EF1C8B" w:rsidRPr="00F60D32" w:rsidRDefault="00FD153B" w:rsidP="00EF1C8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t>Coût total du projet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Texte37"/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F60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5BA26E" w14:textId="77777777" w:rsidR="00396967" w:rsidRDefault="00FD153B" w:rsidP="0039696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60D32">
              <w:rPr>
                <w:rFonts w:ascii="Arial" w:hAnsi="Arial" w:cs="Arial"/>
                <w:sz w:val="20"/>
                <w:szCs w:val="20"/>
              </w:rPr>
              <w:t>ubvention demandée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734322" w14:textId="77777777" w:rsidR="00FD153B" w:rsidRPr="00F60D32" w:rsidRDefault="00FD153B" w:rsidP="0039696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53B" w:rsidRPr="00F60D32" w14:paraId="01A526FF" w14:textId="77777777" w:rsidTr="00142296">
        <w:trPr>
          <w:trHeight w:hRule="exact" w:val="4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9259F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>Rayonnement</w:t>
            </w:r>
            <w:r>
              <w:rPr>
                <w:rFonts w:ascii="Arial" w:hAnsi="Arial" w:cs="Arial"/>
                <w:sz w:val="20"/>
                <w:szCs w:val="16"/>
              </w:rPr>
              <w:t xml:space="preserve"> du projet </w:t>
            </w:r>
          </w:p>
        </w:tc>
      </w:tr>
      <w:tr w:rsidR="00FD153B" w:rsidRPr="00F60D32" w14:paraId="40A046C8" w14:textId="77777777" w:rsidTr="00142296">
        <w:trPr>
          <w:trHeight w:hRule="exact" w:val="398"/>
        </w:trPr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5BD22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5998C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>Ville de Québec</w:t>
            </w:r>
          </w:p>
        </w:tc>
      </w:tr>
      <w:tr w:rsidR="00FD153B" w:rsidRPr="00F60D32" w14:paraId="6D82259B" w14:textId="77777777" w:rsidTr="00142296">
        <w:trPr>
          <w:trHeight w:hRule="exact" w:val="419"/>
        </w:trPr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845F7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0F05F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>Arrondissement</w:t>
            </w:r>
            <w:r>
              <w:rPr>
                <w:rFonts w:ascii="Arial" w:hAnsi="Arial" w:cs="Arial"/>
                <w:sz w:val="20"/>
                <w:szCs w:val="16"/>
              </w:rPr>
              <w:t>(s), précise</w:t>
            </w:r>
            <w:r w:rsidR="00BD5809">
              <w:rPr>
                <w:rFonts w:ascii="Arial" w:hAnsi="Arial" w:cs="Arial"/>
                <w:sz w:val="20"/>
                <w:szCs w:val="16"/>
              </w:rPr>
              <w:t>z</w:t>
            </w:r>
            <w:r>
              <w:rPr>
                <w:rFonts w:ascii="Arial" w:hAnsi="Arial" w:cs="Arial"/>
                <w:sz w:val="20"/>
                <w:szCs w:val="16"/>
              </w:rPr>
              <w:t xml:space="preserve"> : 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53B" w:rsidRPr="00F60D32" w14:paraId="539AE29E" w14:textId="77777777" w:rsidTr="00142296">
        <w:trPr>
          <w:trHeight w:hRule="exact" w:val="439"/>
        </w:trPr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994E2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17966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Quartier(s), précise</w:t>
            </w:r>
            <w:r w:rsidR="00BD5809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F60D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53B" w:rsidRPr="00F60D32" w14:paraId="69BFA30E" w14:textId="77777777" w:rsidTr="00142296">
        <w:trPr>
          <w:trHeight w:hRule="exact" w:val="5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4B9D0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7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5647" w14:textId="77777777" w:rsidR="00FD153B" w:rsidRPr="00F60D32" w:rsidRDefault="00FD153B" w:rsidP="00FD153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F7C81">
              <w:rPr>
                <w:rFonts w:ascii="Arial" w:hAnsi="Arial" w:cs="Arial"/>
                <w:sz w:val="20"/>
                <w:szCs w:val="16"/>
              </w:rPr>
              <w:t>Autre</w:t>
            </w:r>
            <w:r>
              <w:rPr>
                <w:rFonts w:ascii="Arial" w:hAnsi="Arial" w:cs="Arial"/>
                <w:sz w:val="20"/>
                <w:szCs w:val="16"/>
              </w:rPr>
              <w:t>(s)</w:t>
            </w:r>
            <w:r w:rsidRPr="00FF7C81">
              <w:rPr>
                <w:rFonts w:ascii="Arial" w:hAnsi="Arial" w:cs="Arial"/>
                <w:sz w:val="20"/>
                <w:szCs w:val="16"/>
              </w:rPr>
              <w:t xml:space="preserve"> territoire</w:t>
            </w:r>
            <w:r>
              <w:rPr>
                <w:rFonts w:ascii="Arial" w:hAnsi="Arial" w:cs="Arial"/>
                <w:sz w:val="20"/>
                <w:szCs w:val="16"/>
              </w:rPr>
              <w:t>(s)</w:t>
            </w:r>
            <w:r w:rsidRPr="00FF7C81">
              <w:rPr>
                <w:rFonts w:ascii="Arial" w:hAnsi="Arial" w:cs="Arial"/>
                <w:sz w:val="20"/>
                <w:szCs w:val="16"/>
              </w:rPr>
              <w:t>, précise</w:t>
            </w:r>
            <w:r w:rsidR="00BD5809">
              <w:rPr>
                <w:rFonts w:ascii="Arial" w:hAnsi="Arial" w:cs="Arial"/>
                <w:sz w:val="20"/>
                <w:szCs w:val="16"/>
              </w:rPr>
              <w:t>z</w:t>
            </w:r>
            <w:r w:rsidRPr="00FF7C81">
              <w:rPr>
                <w:rFonts w:ascii="Arial" w:hAnsi="Arial" w:cs="Arial"/>
                <w:sz w:val="20"/>
                <w:szCs w:val="16"/>
              </w:rPr>
              <w:t xml:space="preserve"> : 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DF31F1" w14:textId="77777777" w:rsidR="00FF4677" w:rsidRDefault="00FF4677" w:rsidP="00317B98">
      <w:pPr>
        <w:rPr>
          <w:rFonts w:ascii="Arial" w:hAnsi="Arial" w:cs="Arial"/>
          <w:b/>
          <w:sz w:val="16"/>
          <w:szCs w:val="18"/>
        </w:rPr>
      </w:pPr>
    </w:p>
    <w:p w14:paraId="488BE3EF" w14:textId="77777777" w:rsidR="00FF4677" w:rsidRPr="00FF4677" w:rsidRDefault="00FF4677" w:rsidP="00FF4677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9B42B8E" w14:textId="77777777" w:rsidR="00AA65EC" w:rsidRDefault="00AA65EC" w:rsidP="00317B98"/>
    <w:p w14:paraId="7D8EE3FA" w14:textId="77777777" w:rsidR="00142296" w:rsidRDefault="00142296" w:rsidP="00317B98"/>
    <w:p w14:paraId="6816A1E5" w14:textId="77777777" w:rsidR="00142296" w:rsidRDefault="00142296" w:rsidP="00317B98"/>
    <w:p w14:paraId="0CE2E22A" w14:textId="77777777" w:rsidR="00142296" w:rsidRDefault="00142296" w:rsidP="00317B98"/>
    <w:p w14:paraId="7E568643" w14:textId="77777777" w:rsidR="00142296" w:rsidRDefault="00142296" w:rsidP="00317B98"/>
    <w:tbl>
      <w:tblPr>
        <w:tblW w:w="3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5"/>
      </w:tblGrid>
      <w:tr w:rsidR="00803D98" w:rsidRPr="00F60D32" w14:paraId="6D4216EA" w14:textId="77777777" w:rsidTr="001E7B2F">
        <w:trPr>
          <w:trHeight w:val="270"/>
        </w:trPr>
        <w:tc>
          <w:tcPr>
            <w:tcW w:w="5000" w:type="pct"/>
            <w:tcBorders>
              <w:top w:val="nil"/>
            </w:tcBorders>
            <w:shd w:val="clear" w:color="auto" w:fill="000000"/>
          </w:tcPr>
          <w:p w14:paraId="4FF7B75C" w14:textId="77777777" w:rsidR="00803D98" w:rsidRPr="00F60D32" w:rsidRDefault="00803D98" w:rsidP="00317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D32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F60D32">
              <w:rPr>
                <w:rFonts w:ascii="Arial" w:hAnsi="Arial" w:cs="Arial"/>
                <w:b/>
                <w:sz w:val="20"/>
                <w:szCs w:val="20"/>
              </w:rPr>
              <w:br w:type="page"/>
              <w:t xml:space="preserve">3. </w:t>
            </w:r>
            <w:r w:rsidR="00A12639">
              <w:rPr>
                <w:rFonts w:ascii="Arial" w:hAnsi="Arial" w:cs="Arial"/>
                <w:b/>
                <w:sz w:val="20"/>
                <w:szCs w:val="20"/>
              </w:rPr>
              <w:t xml:space="preserve">Cohérence </w:t>
            </w:r>
            <w:r w:rsidR="00B814F3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  <w:r w:rsidR="001F3BCF">
              <w:rPr>
                <w:rFonts w:ascii="Arial" w:hAnsi="Arial" w:cs="Arial"/>
                <w:b/>
                <w:sz w:val="20"/>
                <w:szCs w:val="20"/>
              </w:rPr>
              <w:t xml:space="preserve"> et expertise de l’organisme</w:t>
            </w:r>
            <w:r w:rsidR="001E7B2F">
              <w:rPr>
                <w:rFonts w:ascii="Arial" w:hAnsi="Arial" w:cs="Arial"/>
                <w:b/>
                <w:sz w:val="20"/>
                <w:szCs w:val="20"/>
              </w:rPr>
              <w:t xml:space="preserve"> ou du regroupement de partenaires</w:t>
            </w:r>
          </w:p>
        </w:tc>
      </w:tr>
    </w:tbl>
    <w:p w14:paraId="1B760EB0" w14:textId="77777777" w:rsidR="005E5486" w:rsidRPr="00F60D32" w:rsidRDefault="005E5486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946707" w:rsidRPr="00F60D32" w14:paraId="15C9863D" w14:textId="77777777" w:rsidTr="002E0546">
        <w:trPr>
          <w:trHeight w:val="1104"/>
        </w:trPr>
        <w:tc>
          <w:tcPr>
            <w:tcW w:w="10881" w:type="dxa"/>
            <w:shd w:val="clear" w:color="auto" w:fill="auto"/>
          </w:tcPr>
          <w:p w14:paraId="721E7709" w14:textId="68D54E72" w:rsidR="00946707" w:rsidRPr="00777A16" w:rsidRDefault="002E0546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Quelle est </w:t>
            </w:r>
            <w:r w:rsidR="001A338D">
              <w:rPr>
                <w:rFonts w:ascii="Arial" w:hAnsi="Arial" w:cs="Arial"/>
                <w:sz w:val="20"/>
                <w:szCs w:val="20"/>
              </w:rPr>
              <w:t xml:space="preserve">la mission principale de votre organisme </w:t>
            </w:r>
            <w:r w:rsidR="00B370B8">
              <w:rPr>
                <w:rFonts w:ascii="Arial" w:hAnsi="Arial" w:cs="Arial"/>
                <w:sz w:val="20"/>
                <w:szCs w:val="20"/>
              </w:rPr>
              <w:t>ou votre regroupement de partenaires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1A338D" w:rsidRPr="00F60D32">
              <w:rPr>
                <w:rFonts w:ascii="Arial" w:hAnsi="Arial" w:cs="Arial"/>
                <w:sz w:val="20"/>
                <w:szCs w:val="20"/>
              </w:rPr>
              <w:br/>
            </w:r>
            <w:r w:rsidR="001A338D"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1A338D"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38D" w:rsidRPr="00F60D32">
              <w:rPr>
                <w:rFonts w:ascii="Arial" w:hAnsi="Arial" w:cs="Arial"/>
                <w:sz w:val="20"/>
                <w:szCs w:val="20"/>
              </w:rPr>
            </w:r>
            <w:r w:rsidR="001A338D"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38D"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38D" w:rsidRPr="00F60D32" w14:paraId="46798D54" w14:textId="77777777" w:rsidTr="002E0546">
        <w:trPr>
          <w:trHeight w:val="1133"/>
        </w:trPr>
        <w:tc>
          <w:tcPr>
            <w:tcW w:w="10881" w:type="dxa"/>
            <w:shd w:val="clear" w:color="auto" w:fill="auto"/>
          </w:tcPr>
          <w:p w14:paraId="6F2F9046" w14:textId="57C96CB8" w:rsidR="001A338D" w:rsidRDefault="00A574F7" w:rsidP="001A338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</w:t>
            </w:r>
            <w:r w:rsidR="00895584">
              <w:rPr>
                <w:rFonts w:ascii="Arial" w:hAnsi="Arial" w:cs="Arial"/>
                <w:sz w:val="20"/>
                <w:szCs w:val="20"/>
              </w:rPr>
              <w:t>z-</w:t>
            </w:r>
            <w:r>
              <w:rPr>
                <w:rFonts w:ascii="Arial" w:hAnsi="Arial" w:cs="Arial"/>
                <w:sz w:val="20"/>
                <w:szCs w:val="20"/>
              </w:rPr>
              <w:t xml:space="preserve">nous </w:t>
            </w:r>
            <w:r w:rsidR="00F7040B">
              <w:rPr>
                <w:rFonts w:ascii="Arial" w:hAnsi="Arial" w:cs="Arial"/>
                <w:sz w:val="20"/>
                <w:szCs w:val="20"/>
              </w:rPr>
              <w:t>de quelle manière</w:t>
            </w:r>
            <w:r w:rsidR="001A338D">
              <w:rPr>
                <w:rFonts w:ascii="Arial" w:hAnsi="Arial" w:cs="Arial"/>
                <w:sz w:val="20"/>
                <w:szCs w:val="20"/>
              </w:rPr>
              <w:t xml:space="preserve"> votre projet est en cohérence avec la mission de votre organisme</w:t>
            </w:r>
            <w:r w:rsidR="00B370B8">
              <w:rPr>
                <w:rFonts w:ascii="Arial" w:hAnsi="Arial" w:cs="Arial"/>
                <w:sz w:val="20"/>
                <w:szCs w:val="20"/>
              </w:rPr>
              <w:t xml:space="preserve"> ou de votre regroupement de partenaires</w:t>
            </w:r>
            <w:r w:rsidR="001A338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EBEBD87" w14:textId="77777777" w:rsidR="001A338D" w:rsidRDefault="001A338D" w:rsidP="001A338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16"/>
              </w:rPr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859F0" w:rsidRPr="00F60D32" w14:paraId="13017DA0" w14:textId="77777777" w:rsidTr="002E0546">
        <w:trPr>
          <w:trHeight w:val="1123"/>
        </w:trPr>
        <w:tc>
          <w:tcPr>
            <w:tcW w:w="10881" w:type="dxa"/>
            <w:shd w:val="clear" w:color="auto" w:fill="auto"/>
          </w:tcPr>
          <w:p w14:paraId="402FAC94" w14:textId="203F1609" w:rsidR="008859F0" w:rsidRDefault="00F7040B" w:rsidP="001A338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quelle manière</w:t>
            </w:r>
            <w:r w:rsidR="008859F0">
              <w:rPr>
                <w:rFonts w:ascii="Arial" w:hAnsi="Arial" w:cs="Arial"/>
                <w:sz w:val="20"/>
                <w:szCs w:val="20"/>
              </w:rPr>
              <w:t xml:space="preserve"> votre organisme</w:t>
            </w:r>
            <w:r w:rsidR="00B370B8">
              <w:rPr>
                <w:rFonts w:ascii="Arial" w:hAnsi="Arial" w:cs="Arial"/>
                <w:sz w:val="20"/>
                <w:szCs w:val="20"/>
              </w:rPr>
              <w:t xml:space="preserve"> ou votre regroupement de partenaires d</w:t>
            </w:r>
            <w:r w:rsidR="008859F0">
              <w:rPr>
                <w:rFonts w:ascii="Arial" w:hAnsi="Arial" w:cs="Arial"/>
                <w:sz w:val="20"/>
                <w:szCs w:val="20"/>
              </w:rPr>
              <w:t>ispose</w:t>
            </w:r>
            <w:r w:rsidR="00231CEC">
              <w:rPr>
                <w:rFonts w:ascii="Arial" w:hAnsi="Arial" w:cs="Arial"/>
                <w:sz w:val="20"/>
                <w:szCs w:val="20"/>
              </w:rPr>
              <w:t xml:space="preserve">-t-il </w:t>
            </w:r>
            <w:r w:rsidR="008859F0">
              <w:rPr>
                <w:rFonts w:ascii="Arial" w:hAnsi="Arial" w:cs="Arial"/>
                <w:sz w:val="20"/>
                <w:szCs w:val="20"/>
              </w:rPr>
              <w:t>de l’expertise pour mener à bien ce projet?</w:t>
            </w:r>
          </w:p>
          <w:p w14:paraId="7FFC742A" w14:textId="77777777" w:rsidR="00083393" w:rsidRDefault="00083393" w:rsidP="001A338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16"/>
              </w:rPr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E0546" w:rsidRPr="00F60D32" w14:paraId="29E1CF3B" w14:textId="77777777" w:rsidTr="002E0546">
        <w:trPr>
          <w:trHeight w:val="1123"/>
        </w:trPr>
        <w:tc>
          <w:tcPr>
            <w:tcW w:w="10881" w:type="dxa"/>
            <w:shd w:val="clear" w:color="auto" w:fill="auto"/>
          </w:tcPr>
          <w:p w14:paraId="3B3D1B19" w14:textId="2AF4372B" w:rsidR="002E0546" w:rsidRPr="00F60D32" w:rsidRDefault="002E0546" w:rsidP="002E054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Quels sont les moyens dont votre organisme </w:t>
            </w:r>
            <w:r w:rsidR="00B370B8">
              <w:rPr>
                <w:rFonts w:ascii="Arial" w:hAnsi="Arial" w:cs="Arial"/>
                <w:sz w:val="20"/>
                <w:szCs w:val="16"/>
              </w:rPr>
              <w:t xml:space="preserve">ou votre regroupement de partenaires </w:t>
            </w:r>
            <w:r>
              <w:rPr>
                <w:rFonts w:ascii="Arial" w:hAnsi="Arial" w:cs="Arial"/>
                <w:sz w:val="20"/>
                <w:szCs w:val="16"/>
              </w:rPr>
              <w:t>dispose pour réaliser le projet et rejoindre la clientèle cible</w:t>
            </w:r>
            <w:r w:rsidRPr="00F60D32">
              <w:rPr>
                <w:rFonts w:ascii="Arial" w:hAnsi="Arial" w:cs="Arial"/>
                <w:sz w:val="20"/>
                <w:szCs w:val="16"/>
              </w:rPr>
              <w:t>?</w:t>
            </w:r>
          </w:p>
          <w:p w14:paraId="32455BDC" w14:textId="77777777" w:rsidR="002E0546" w:rsidRDefault="002E0546" w:rsidP="002E054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16"/>
              </w:rPr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56D7C8C6" w14:textId="77777777" w:rsidR="00D95009" w:rsidRDefault="00D95009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F3E3291" w14:textId="77777777" w:rsidR="002E0546" w:rsidRDefault="002E0546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3"/>
      </w:tblGrid>
      <w:tr w:rsidR="00022EAD" w:rsidRPr="007A2454" w14:paraId="6606668D" w14:textId="77777777" w:rsidTr="004A3D8F">
        <w:trPr>
          <w:trHeight w:val="282"/>
        </w:trPr>
        <w:tc>
          <w:tcPr>
            <w:tcW w:w="2223" w:type="dxa"/>
            <w:shd w:val="clear" w:color="auto" w:fill="000000"/>
          </w:tcPr>
          <w:p w14:paraId="0026A7F7" w14:textId="77777777" w:rsidR="00022EAD" w:rsidRPr="007A2454" w:rsidRDefault="00022EAD" w:rsidP="007A2454">
            <w:pPr>
              <w:shd w:val="clear" w:color="auto" w:fill="000000"/>
              <w:rPr>
                <w:rFonts w:ascii="Arial" w:hAnsi="Arial" w:cs="Arial"/>
                <w:sz w:val="20"/>
                <w:szCs w:val="20"/>
              </w:rPr>
            </w:pPr>
            <w:r w:rsidRPr="007A2454">
              <w:rPr>
                <w:rFonts w:ascii="Arial" w:hAnsi="Arial" w:cs="Arial"/>
                <w:b/>
                <w:sz w:val="20"/>
                <w:szCs w:val="20"/>
              </w:rPr>
              <w:t>4. Portée du projet</w:t>
            </w:r>
          </w:p>
        </w:tc>
      </w:tr>
    </w:tbl>
    <w:p w14:paraId="1E99156E" w14:textId="77777777" w:rsidR="00CA765C" w:rsidRPr="00F60D32" w:rsidRDefault="00CA765C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6"/>
      </w:tblGrid>
      <w:tr w:rsidR="00675CEE" w:rsidRPr="00F60D32" w14:paraId="4BA8A163" w14:textId="77777777" w:rsidTr="00344910">
        <w:trPr>
          <w:trHeight w:val="1204"/>
        </w:trPr>
        <w:tc>
          <w:tcPr>
            <w:tcW w:w="10856" w:type="dxa"/>
            <w:shd w:val="clear" w:color="auto" w:fill="auto"/>
            <w:vAlign w:val="center"/>
          </w:tcPr>
          <w:p w14:paraId="3750B18E" w14:textId="2AA23E44" w:rsidR="00147D34" w:rsidRDefault="00794B1E" w:rsidP="00FF3E8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</w:t>
            </w:r>
            <w:r w:rsidR="006169EA" w:rsidRPr="00F60D32">
              <w:rPr>
                <w:rFonts w:ascii="Arial" w:hAnsi="Arial" w:cs="Arial"/>
                <w:sz w:val="20"/>
                <w:szCs w:val="16"/>
              </w:rPr>
              <w:t>ombien</w:t>
            </w:r>
            <w:r w:rsidR="00E86A4D">
              <w:rPr>
                <w:rFonts w:ascii="Arial" w:hAnsi="Arial" w:cs="Arial"/>
                <w:sz w:val="20"/>
                <w:szCs w:val="16"/>
              </w:rPr>
              <w:t xml:space="preserve"> de personnes </w:t>
            </w:r>
            <w:r w:rsidR="00FF3E80">
              <w:rPr>
                <w:rFonts w:ascii="Arial" w:hAnsi="Arial" w:cs="Arial"/>
                <w:sz w:val="20"/>
                <w:szCs w:val="16"/>
              </w:rPr>
              <w:t xml:space="preserve">immigrantes </w:t>
            </w:r>
            <w:r w:rsidR="00BA2454">
              <w:rPr>
                <w:rFonts w:ascii="Arial" w:hAnsi="Arial" w:cs="Arial"/>
                <w:sz w:val="20"/>
                <w:szCs w:val="16"/>
              </w:rPr>
              <w:t>estimez</w:t>
            </w:r>
            <w:r>
              <w:rPr>
                <w:rFonts w:ascii="Arial" w:hAnsi="Arial" w:cs="Arial"/>
                <w:sz w:val="20"/>
                <w:szCs w:val="16"/>
              </w:rPr>
              <w:t>-vous</w:t>
            </w:r>
            <w:r w:rsidR="00BA2454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7040B">
              <w:rPr>
                <w:rFonts w:ascii="Arial" w:hAnsi="Arial" w:cs="Arial"/>
                <w:sz w:val="20"/>
                <w:szCs w:val="16"/>
              </w:rPr>
              <w:t xml:space="preserve">pouvoir </w:t>
            </w:r>
            <w:r w:rsidR="00BA2454">
              <w:rPr>
                <w:rFonts w:ascii="Arial" w:hAnsi="Arial" w:cs="Arial"/>
                <w:sz w:val="20"/>
                <w:szCs w:val="16"/>
              </w:rPr>
              <w:t>rejoindre</w:t>
            </w:r>
            <w:r w:rsidR="00FF3E80">
              <w:rPr>
                <w:rFonts w:ascii="Arial" w:hAnsi="Arial" w:cs="Arial"/>
                <w:sz w:val="20"/>
                <w:szCs w:val="16"/>
              </w:rPr>
              <w:t>?</w:t>
            </w:r>
          </w:p>
          <w:p w14:paraId="71D7D587" w14:textId="58470326" w:rsidR="00FF3E80" w:rsidRDefault="00FF3E80" w:rsidP="00FF3E8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16"/>
              </w:rPr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0027A192" w14:textId="77777777" w:rsidR="00FB2688" w:rsidRDefault="00FB2688" w:rsidP="00FF3E8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170F61AB" w14:textId="166B22BB" w:rsidR="00147D34" w:rsidRDefault="00FF3E80" w:rsidP="00FF3E8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</w:t>
            </w:r>
            <w:r w:rsidRPr="00F60D32">
              <w:rPr>
                <w:rFonts w:ascii="Arial" w:hAnsi="Arial" w:cs="Arial"/>
                <w:sz w:val="20"/>
                <w:szCs w:val="16"/>
              </w:rPr>
              <w:t>ombien</w:t>
            </w:r>
            <w:r>
              <w:rPr>
                <w:rFonts w:ascii="Arial" w:hAnsi="Arial" w:cs="Arial"/>
                <w:sz w:val="20"/>
                <w:szCs w:val="16"/>
              </w:rPr>
              <w:t xml:space="preserve"> de personnes de </w:t>
            </w:r>
            <w:r w:rsidRPr="00C9481A">
              <w:rPr>
                <w:rFonts w:ascii="Arial" w:hAnsi="Arial" w:cs="Arial"/>
                <w:sz w:val="20"/>
                <w:szCs w:val="16"/>
              </w:rPr>
              <w:t>la société d’accueil</w:t>
            </w:r>
            <w:r>
              <w:rPr>
                <w:rFonts w:ascii="Arial" w:hAnsi="Arial" w:cs="Arial"/>
                <w:sz w:val="20"/>
                <w:szCs w:val="16"/>
              </w:rPr>
              <w:t xml:space="preserve"> estimez-vous </w:t>
            </w:r>
            <w:r w:rsidR="00F7040B">
              <w:rPr>
                <w:rFonts w:ascii="Arial" w:hAnsi="Arial" w:cs="Arial"/>
                <w:sz w:val="20"/>
                <w:szCs w:val="16"/>
              </w:rPr>
              <w:t xml:space="preserve">pouvoir </w:t>
            </w:r>
            <w:r>
              <w:rPr>
                <w:rFonts w:ascii="Arial" w:hAnsi="Arial" w:cs="Arial"/>
                <w:sz w:val="20"/>
                <w:szCs w:val="16"/>
              </w:rPr>
              <w:t>rejoindre?</w:t>
            </w:r>
          </w:p>
          <w:p w14:paraId="0B6E0588" w14:textId="2DB86BE1" w:rsidR="00675CEE" w:rsidRDefault="00FF3E80" w:rsidP="00FF3E8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16"/>
              </w:rPr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12B1084C" w14:textId="77777777" w:rsidR="008E2B4A" w:rsidRDefault="008E2B4A" w:rsidP="00FF3E8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5FCE0D65" w14:textId="262D8BD9" w:rsidR="008E2B4A" w:rsidRDefault="008E2B4A" w:rsidP="00FF3E8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147D34">
              <w:rPr>
                <w:rFonts w:ascii="Arial" w:hAnsi="Arial" w:cs="Arial"/>
                <w:sz w:val="20"/>
                <w:szCs w:val="16"/>
              </w:rPr>
              <w:t xml:space="preserve">Nombre d’activités prévues? </w:t>
            </w:r>
          </w:p>
          <w:p w14:paraId="2AA38494" w14:textId="5E21F59C" w:rsidR="00147D34" w:rsidRDefault="00147D34" w:rsidP="00FF3E8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16"/>
              </w:rPr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16D6DB52" w14:textId="77777777" w:rsidR="00247ADC" w:rsidRPr="00B56BEF" w:rsidRDefault="00247ADC" w:rsidP="00247ADC">
            <w:pPr>
              <w:tabs>
                <w:tab w:val="left" w:pos="360"/>
              </w:tabs>
              <w:rPr>
                <w:rFonts w:ascii="Arial" w:hAnsi="Arial" w:cs="Arial"/>
                <w:strike/>
                <w:sz w:val="20"/>
                <w:szCs w:val="16"/>
              </w:rPr>
            </w:pPr>
          </w:p>
        </w:tc>
      </w:tr>
      <w:tr w:rsidR="001D1060" w:rsidRPr="00F60D32" w14:paraId="4184EB28" w14:textId="77777777" w:rsidTr="00FD153B">
        <w:trPr>
          <w:trHeight w:val="1445"/>
        </w:trPr>
        <w:tc>
          <w:tcPr>
            <w:tcW w:w="10856" w:type="dxa"/>
            <w:shd w:val="clear" w:color="auto" w:fill="auto"/>
          </w:tcPr>
          <w:p w14:paraId="298A2542" w14:textId="5BC03A4B" w:rsidR="001D1060" w:rsidRDefault="001D1060" w:rsidP="001A338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Est-ce que les personnes immigrantes</w:t>
            </w:r>
            <w:r w:rsidR="002E0546">
              <w:rPr>
                <w:rFonts w:ascii="Arial" w:hAnsi="Arial" w:cs="Arial"/>
                <w:sz w:val="20"/>
                <w:szCs w:val="16"/>
              </w:rPr>
              <w:t>, m</w:t>
            </w:r>
            <w:r w:rsidR="0031563F">
              <w:rPr>
                <w:rFonts w:ascii="Arial" w:hAnsi="Arial" w:cs="Arial"/>
                <w:sz w:val="20"/>
                <w:szCs w:val="16"/>
              </w:rPr>
              <w:t>inorités ethnoculturelles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5522A6">
              <w:rPr>
                <w:rFonts w:ascii="Arial" w:hAnsi="Arial" w:cs="Arial"/>
                <w:sz w:val="20"/>
                <w:szCs w:val="16"/>
              </w:rPr>
              <w:t xml:space="preserve">ou membres de la société d’accueil </w:t>
            </w:r>
            <w:r>
              <w:rPr>
                <w:rFonts w:ascii="Arial" w:hAnsi="Arial" w:cs="Arial"/>
                <w:sz w:val="20"/>
                <w:szCs w:val="16"/>
              </w:rPr>
              <w:t>sont impliqués directement dans la planification</w:t>
            </w:r>
            <w:r w:rsidR="004C697C">
              <w:rPr>
                <w:rFonts w:ascii="Arial" w:hAnsi="Arial" w:cs="Arial"/>
                <w:sz w:val="20"/>
                <w:szCs w:val="16"/>
              </w:rPr>
              <w:t>, l</w:t>
            </w:r>
            <w:r>
              <w:rPr>
                <w:rFonts w:ascii="Arial" w:hAnsi="Arial" w:cs="Arial"/>
                <w:sz w:val="20"/>
                <w:szCs w:val="16"/>
              </w:rPr>
              <w:t>a réalisation</w:t>
            </w:r>
            <w:r w:rsidR="004C697C">
              <w:rPr>
                <w:rFonts w:ascii="Arial" w:hAnsi="Arial" w:cs="Arial"/>
                <w:sz w:val="20"/>
                <w:szCs w:val="16"/>
              </w:rPr>
              <w:t>, le suivi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4C697C">
              <w:rPr>
                <w:rFonts w:ascii="Arial" w:hAnsi="Arial" w:cs="Arial"/>
                <w:sz w:val="20"/>
                <w:szCs w:val="16"/>
              </w:rPr>
              <w:t xml:space="preserve">et l’évaluation </w:t>
            </w:r>
            <w:r>
              <w:rPr>
                <w:rFonts w:ascii="Arial" w:hAnsi="Arial" w:cs="Arial"/>
                <w:sz w:val="20"/>
                <w:szCs w:val="16"/>
              </w:rPr>
              <w:t>du projet?</w:t>
            </w:r>
            <w:r w:rsidR="002E0546">
              <w:rPr>
                <w:rFonts w:ascii="Arial" w:hAnsi="Arial" w:cs="Arial"/>
                <w:sz w:val="20"/>
                <w:szCs w:val="16"/>
              </w:rPr>
              <w:t xml:space="preserve">   </w:t>
            </w:r>
            <w:r w:rsidR="002E0546"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546" w:rsidRPr="00F60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0546"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E0546">
              <w:rPr>
                <w:rFonts w:ascii="Arial" w:hAnsi="Arial" w:cs="Arial"/>
                <w:sz w:val="20"/>
                <w:szCs w:val="20"/>
              </w:rPr>
              <w:t xml:space="preserve">  Oui   </w:t>
            </w:r>
            <w:r w:rsidR="002E0546"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546" w:rsidRPr="00F60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0546"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E0546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  <w:p w14:paraId="33C41052" w14:textId="77777777" w:rsidR="002E0546" w:rsidRDefault="002E0546" w:rsidP="005A7C4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03B2EE3D" w14:textId="788941E2" w:rsidR="00873F49" w:rsidRDefault="001D1060" w:rsidP="005A7C4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Si oui, comment?</w:t>
            </w:r>
          </w:p>
          <w:p w14:paraId="026A427A" w14:textId="77777777" w:rsidR="005A7C46" w:rsidRDefault="005A7C46" w:rsidP="005A7C4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16"/>
              </w:rPr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C36F8" w:rsidRPr="00F60D32" w14:paraId="6D7F9447" w14:textId="77777777" w:rsidTr="00FD153B">
        <w:trPr>
          <w:trHeight w:val="888"/>
        </w:trPr>
        <w:tc>
          <w:tcPr>
            <w:tcW w:w="10856" w:type="dxa"/>
            <w:shd w:val="clear" w:color="auto" w:fill="auto"/>
          </w:tcPr>
          <w:p w14:paraId="233E3726" w14:textId="44B177DB" w:rsidR="00DC36F8" w:rsidRPr="00142296" w:rsidRDefault="00DC36F8" w:rsidP="00DC36F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Quel</w:t>
            </w:r>
            <w:r w:rsidR="00062CF4">
              <w:rPr>
                <w:rFonts w:ascii="Arial" w:hAnsi="Arial" w:cs="Arial"/>
                <w:sz w:val="20"/>
                <w:szCs w:val="16"/>
              </w:rPr>
              <w:t xml:space="preserve">s </w:t>
            </w:r>
            <w:r w:rsidR="00062CF4" w:rsidRPr="00142296">
              <w:rPr>
                <w:rFonts w:ascii="Arial" w:hAnsi="Arial" w:cs="Arial"/>
                <w:sz w:val="20"/>
                <w:szCs w:val="16"/>
              </w:rPr>
              <w:t>s</w:t>
            </w:r>
            <w:r w:rsidR="00142296" w:rsidRPr="00142296">
              <w:rPr>
                <w:rFonts w:ascii="Arial" w:hAnsi="Arial" w:cs="Arial"/>
                <w:sz w:val="20"/>
                <w:szCs w:val="16"/>
              </w:rPr>
              <w:t>ont</w:t>
            </w:r>
            <w:r w:rsidR="00062CF4" w:rsidRPr="00142296">
              <w:rPr>
                <w:rFonts w:ascii="Arial" w:hAnsi="Arial" w:cs="Arial"/>
                <w:sz w:val="20"/>
                <w:szCs w:val="16"/>
              </w:rPr>
              <w:t xml:space="preserve"> les </w:t>
            </w:r>
            <w:r w:rsidR="003C5F6F" w:rsidRPr="00142296">
              <w:rPr>
                <w:rFonts w:ascii="Arial" w:hAnsi="Arial" w:cs="Arial"/>
                <w:sz w:val="20"/>
                <w:szCs w:val="16"/>
              </w:rPr>
              <w:t>résultats attendus</w:t>
            </w:r>
            <w:r w:rsidR="00142296" w:rsidRPr="00142296">
              <w:rPr>
                <w:rFonts w:ascii="Arial" w:hAnsi="Arial" w:cs="Arial"/>
                <w:sz w:val="20"/>
                <w:szCs w:val="16"/>
              </w:rPr>
              <w:t>,</w:t>
            </w:r>
            <w:r w:rsidR="003C5F6F" w:rsidRPr="00142296">
              <w:rPr>
                <w:rFonts w:ascii="Arial" w:hAnsi="Arial" w:cs="Arial"/>
                <w:sz w:val="20"/>
                <w:szCs w:val="16"/>
              </w:rPr>
              <w:t xml:space="preserve"> les </w:t>
            </w:r>
            <w:r w:rsidRPr="00142296">
              <w:rPr>
                <w:rFonts w:ascii="Arial" w:hAnsi="Arial" w:cs="Arial"/>
                <w:sz w:val="20"/>
                <w:szCs w:val="16"/>
              </w:rPr>
              <w:t>impact</w:t>
            </w:r>
            <w:r w:rsidR="00062CF4" w:rsidRPr="00142296">
              <w:rPr>
                <w:rFonts w:ascii="Arial" w:hAnsi="Arial" w:cs="Arial"/>
                <w:sz w:val="20"/>
                <w:szCs w:val="16"/>
              </w:rPr>
              <w:t>s</w:t>
            </w:r>
            <w:r w:rsidRPr="0014229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062CF4" w:rsidRPr="00142296">
              <w:rPr>
                <w:rFonts w:ascii="Arial" w:hAnsi="Arial" w:cs="Arial"/>
                <w:sz w:val="20"/>
                <w:szCs w:val="16"/>
              </w:rPr>
              <w:t xml:space="preserve">et les retombées </w:t>
            </w:r>
            <w:r w:rsidR="00B56BEF" w:rsidRPr="00142296">
              <w:rPr>
                <w:rFonts w:ascii="Arial" w:hAnsi="Arial" w:cs="Arial"/>
                <w:sz w:val="20"/>
                <w:szCs w:val="16"/>
              </w:rPr>
              <w:t xml:space="preserve">de </w:t>
            </w:r>
            <w:r w:rsidR="00344910" w:rsidRPr="00142296">
              <w:rPr>
                <w:rFonts w:ascii="Arial" w:hAnsi="Arial" w:cs="Arial"/>
                <w:sz w:val="20"/>
                <w:szCs w:val="16"/>
              </w:rPr>
              <w:t>v</w:t>
            </w:r>
            <w:r w:rsidRPr="00142296">
              <w:rPr>
                <w:rFonts w:ascii="Arial" w:hAnsi="Arial" w:cs="Arial"/>
                <w:sz w:val="20"/>
                <w:szCs w:val="16"/>
              </w:rPr>
              <w:t xml:space="preserve">otre projet </w:t>
            </w:r>
            <w:r w:rsidR="002E0546" w:rsidRPr="00142296">
              <w:rPr>
                <w:rFonts w:ascii="Arial" w:hAnsi="Arial" w:cs="Arial"/>
                <w:sz w:val="20"/>
                <w:szCs w:val="16"/>
              </w:rPr>
              <w:t xml:space="preserve">sur la clientèle cible </w:t>
            </w:r>
            <w:r w:rsidR="003C5F6F" w:rsidRPr="00142296">
              <w:rPr>
                <w:rFonts w:ascii="Arial" w:hAnsi="Arial" w:cs="Arial"/>
                <w:sz w:val="20"/>
                <w:szCs w:val="16"/>
              </w:rPr>
              <w:t>et dans le milieu</w:t>
            </w:r>
            <w:r w:rsidRPr="00142296">
              <w:rPr>
                <w:rFonts w:ascii="Arial" w:hAnsi="Arial" w:cs="Arial"/>
                <w:sz w:val="20"/>
                <w:szCs w:val="16"/>
              </w:rPr>
              <w:t>?</w:t>
            </w:r>
          </w:p>
          <w:p w14:paraId="24D68094" w14:textId="77777777" w:rsidR="00DC36F8" w:rsidRPr="00F60D32" w:rsidRDefault="00DC36F8" w:rsidP="00DC36F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1422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2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42296">
              <w:rPr>
                <w:rFonts w:ascii="Arial" w:hAnsi="Arial" w:cs="Arial"/>
                <w:sz w:val="20"/>
                <w:szCs w:val="16"/>
              </w:rPr>
            </w:r>
            <w:r w:rsidRPr="001422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422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422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422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422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422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42296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540F6416" w14:textId="77777777" w:rsidR="00DC36F8" w:rsidRDefault="00DC36F8" w:rsidP="001A338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C5F6F" w:rsidRPr="00F60D32" w14:paraId="09E07998" w14:textId="77777777" w:rsidTr="00FD153B">
        <w:trPr>
          <w:trHeight w:val="888"/>
        </w:trPr>
        <w:tc>
          <w:tcPr>
            <w:tcW w:w="10856" w:type="dxa"/>
            <w:shd w:val="clear" w:color="auto" w:fill="auto"/>
          </w:tcPr>
          <w:p w14:paraId="7ECD65E2" w14:textId="08685449" w:rsidR="003C5F6F" w:rsidRPr="00DA41C0" w:rsidRDefault="003C5F6F" w:rsidP="00DC36F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8E2B4A">
              <w:rPr>
                <w:rFonts w:ascii="Arial" w:hAnsi="Arial" w:cs="Arial"/>
                <w:sz w:val="20"/>
                <w:szCs w:val="16"/>
              </w:rPr>
              <w:t xml:space="preserve">Quel(s) moyen(s) comptez-vous </w:t>
            </w:r>
            <w:r w:rsidR="00A574F7" w:rsidRPr="008E2B4A">
              <w:rPr>
                <w:rFonts w:ascii="Arial" w:hAnsi="Arial" w:cs="Arial"/>
                <w:sz w:val="20"/>
                <w:szCs w:val="16"/>
              </w:rPr>
              <w:t>mettre en placer pour évaluer votre</w:t>
            </w:r>
            <w:r w:rsidRPr="008E2B4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DA41C0">
              <w:rPr>
                <w:rFonts w:ascii="Arial" w:hAnsi="Arial" w:cs="Arial"/>
                <w:sz w:val="20"/>
                <w:szCs w:val="16"/>
              </w:rPr>
              <w:t>projet</w:t>
            </w:r>
            <w:r w:rsidR="008E2B4A" w:rsidRPr="00DA41C0">
              <w:rPr>
                <w:rFonts w:ascii="Arial" w:hAnsi="Arial" w:cs="Arial"/>
                <w:sz w:val="20"/>
                <w:szCs w:val="16"/>
              </w:rPr>
              <w:t xml:space="preserve"> (</w:t>
            </w:r>
            <w:r w:rsidR="00733E9D">
              <w:rPr>
                <w:rFonts w:ascii="Arial" w:hAnsi="Arial" w:cs="Arial"/>
                <w:sz w:val="20"/>
                <w:szCs w:val="16"/>
              </w:rPr>
              <w:t>e</w:t>
            </w:r>
            <w:r w:rsidR="008E2B4A" w:rsidRPr="00DA41C0">
              <w:rPr>
                <w:rFonts w:ascii="Arial" w:hAnsi="Arial" w:cs="Arial"/>
                <w:sz w:val="20"/>
                <w:szCs w:val="16"/>
              </w:rPr>
              <w:t>xemple : sondage, indicateurs, tableau de bord, focus group, etc.)</w:t>
            </w:r>
            <w:r w:rsidRPr="00DA41C0">
              <w:rPr>
                <w:rFonts w:ascii="Arial" w:hAnsi="Arial" w:cs="Arial"/>
                <w:sz w:val="20"/>
                <w:szCs w:val="16"/>
              </w:rPr>
              <w:t>?</w:t>
            </w:r>
          </w:p>
          <w:p w14:paraId="28CA827E" w14:textId="77777777" w:rsidR="008E2B4A" w:rsidRPr="00F60D32" w:rsidRDefault="008E2B4A" w:rsidP="008E2B4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DA41C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1C0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DA41C0">
              <w:rPr>
                <w:rFonts w:ascii="Arial" w:hAnsi="Arial" w:cs="Arial"/>
                <w:sz w:val="20"/>
                <w:szCs w:val="16"/>
              </w:rPr>
            </w:r>
            <w:r w:rsidRPr="00DA41C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DA41C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DA41C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DA41C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DA41C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DA41C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DA41C0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52686466" w14:textId="4C2C9686" w:rsidR="008E2B4A" w:rsidRDefault="008E2B4A" w:rsidP="00DC36F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814F3" w:rsidRPr="00F60D32" w14:paraId="15ECBD60" w14:textId="77777777" w:rsidTr="00FD153B">
        <w:trPr>
          <w:trHeight w:val="1090"/>
        </w:trPr>
        <w:tc>
          <w:tcPr>
            <w:tcW w:w="10856" w:type="dxa"/>
            <w:shd w:val="clear" w:color="auto" w:fill="auto"/>
          </w:tcPr>
          <w:p w14:paraId="03A57C36" w14:textId="77777777" w:rsidR="001E7B2F" w:rsidRDefault="001E7B2F" w:rsidP="001E7B2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Si </w:t>
            </w:r>
            <w:r w:rsidR="005214A9">
              <w:rPr>
                <w:rFonts w:ascii="Arial" w:hAnsi="Arial" w:cs="Arial"/>
                <w:sz w:val="20"/>
                <w:szCs w:val="16"/>
              </w:rPr>
              <w:t xml:space="preserve">votre </w:t>
            </w:r>
            <w:r>
              <w:rPr>
                <w:rFonts w:ascii="Arial" w:hAnsi="Arial" w:cs="Arial"/>
                <w:sz w:val="20"/>
                <w:szCs w:val="16"/>
              </w:rPr>
              <w:t>projet est réalisé en collaboration avec d’autres partenaires, indiquez le nom des organisations impliquées ainsi que leur contribution concrète.</w:t>
            </w:r>
          </w:p>
          <w:p w14:paraId="79263201" w14:textId="77777777" w:rsidR="00142296" w:rsidRDefault="00142296" w:rsidP="001E7B2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312"/>
              <w:gridCol w:w="5313"/>
            </w:tblGrid>
            <w:tr w:rsidR="00142296" w14:paraId="50C6BEEA" w14:textId="77777777" w:rsidTr="00142296">
              <w:tc>
                <w:tcPr>
                  <w:tcW w:w="5312" w:type="dxa"/>
                </w:tcPr>
                <w:p w14:paraId="688257A8" w14:textId="2576314A" w:rsidR="00142296" w:rsidRPr="00DA41C0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</w:pPr>
                  <w:r w:rsidRPr="00DA41C0"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  <w:t>Nom du partenaire </w:t>
                  </w:r>
                </w:p>
              </w:tc>
              <w:tc>
                <w:tcPr>
                  <w:tcW w:w="5313" w:type="dxa"/>
                </w:tcPr>
                <w:p w14:paraId="6B69B161" w14:textId="424DA346" w:rsidR="00142296" w:rsidRPr="00DA41C0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</w:pPr>
                  <w:r w:rsidRPr="00DA41C0"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  <w:t>Type de contribution </w:t>
                  </w:r>
                </w:p>
              </w:tc>
            </w:tr>
            <w:tr w:rsidR="00142296" w14:paraId="2F66BE08" w14:textId="77777777" w:rsidTr="00142296">
              <w:tc>
                <w:tcPr>
                  <w:tcW w:w="5312" w:type="dxa"/>
                </w:tcPr>
                <w:p w14:paraId="7396E767" w14:textId="77777777" w:rsidR="00142296" w:rsidRPr="00DA41C0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5313" w:type="dxa"/>
                </w:tcPr>
                <w:p w14:paraId="7F3856CC" w14:textId="77777777" w:rsidR="00142296" w:rsidRPr="00DA41C0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  <w:tr w:rsidR="00142296" w14:paraId="5167C594" w14:textId="77777777" w:rsidTr="00142296">
              <w:tc>
                <w:tcPr>
                  <w:tcW w:w="5312" w:type="dxa"/>
                </w:tcPr>
                <w:p w14:paraId="1394FE5E" w14:textId="77777777" w:rsidR="00142296" w:rsidRPr="006D3975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16"/>
                      <w:highlight w:val="yellow"/>
                    </w:rPr>
                  </w:pPr>
                </w:p>
              </w:tc>
              <w:tc>
                <w:tcPr>
                  <w:tcW w:w="5313" w:type="dxa"/>
                </w:tcPr>
                <w:p w14:paraId="55EF1E3C" w14:textId="77777777" w:rsidR="00142296" w:rsidRPr="006D3975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16"/>
                      <w:highlight w:val="yellow"/>
                    </w:rPr>
                  </w:pPr>
                </w:p>
              </w:tc>
            </w:tr>
            <w:tr w:rsidR="00142296" w14:paraId="484D7D47" w14:textId="77777777" w:rsidTr="00142296">
              <w:tc>
                <w:tcPr>
                  <w:tcW w:w="5312" w:type="dxa"/>
                </w:tcPr>
                <w:p w14:paraId="15139A2E" w14:textId="77777777" w:rsidR="00142296" w:rsidRPr="006D3975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16"/>
                      <w:highlight w:val="yellow"/>
                    </w:rPr>
                  </w:pPr>
                </w:p>
              </w:tc>
              <w:tc>
                <w:tcPr>
                  <w:tcW w:w="5313" w:type="dxa"/>
                </w:tcPr>
                <w:p w14:paraId="2C0EA144" w14:textId="77777777" w:rsidR="00142296" w:rsidRPr="006D3975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16"/>
                      <w:highlight w:val="yellow"/>
                    </w:rPr>
                  </w:pPr>
                </w:p>
              </w:tc>
            </w:tr>
            <w:tr w:rsidR="00142296" w14:paraId="7DCB3EE4" w14:textId="77777777" w:rsidTr="00142296">
              <w:tc>
                <w:tcPr>
                  <w:tcW w:w="5312" w:type="dxa"/>
                </w:tcPr>
                <w:p w14:paraId="493800C0" w14:textId="77777777" w:rsidR="00142296" w:rsidRPr="006D3975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16"/>
                      <w:highlight w:val="yellow"/>
                    </w:rPr>
                  </w:pPr>
                </w:p>
              </w:tc>
              <w:tc>
                <w:tcPr>
                  <w:tcW w:w="5313" w:type="dxa"/>
                </w:tcPr>
                <w:p w14:paraId="0481ACB5" w14:textId="77777777" w:rsidR="00142296" w:rsidRPr="006D3975" w:rsidRDefault="00142296" w:rsidP="001E7B2F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16"/>
                      <w:highlight w:val="yellow"/>
                    </w:rPr>
                  </w:pPr>
                </w:p>
              </w:tc>
            </w:tr>
          </w:tbl>
          <w:p w14:paraId="7E9ADBBC" w14:textId="3D510F3D" w:rsidR="00B814F3" w:rsidRDefault="00B814F3" w:rsidP="001E7B2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01C63" w:rsidRPr="00F60D32" w14:paraId="05168580" w14:textId="77777777" w:rsidTr="006D21E5">
        <w:trPr>
          <w:trHeight w:val="1692"/>
        </w:trPr>
        <w:tc>
          <w:tcPr>
            <w:tcW w:w="10856" w:type="dxa"/>
            <w:shd w:val="clear" w:color="auto" w:fill="auto"/>
          </w:tcPr>
          <w:p w14:paraId="3629CBF1" w14:textId="77777777" w:rsidR="00D01C63" w:rsidRDefault="00D01C63" w:rsidP="00D01C63">
            <w:pPr>
              <w:tabs>
                <w:tab w:val="left" w:pos="8402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lastRenderedPageBreak/>
              <w:t>Votre projet a-t-il un potentiel de transférabilité</w:t>
            </w:r>
            <w:r w:rsidR="00D35E4C">
              <w:rPr>
                <w:rFonts w:ascii="Arial" w:hAnsi="Arial" w:cs="Arial"/>
                <w:sz w:val="20"/>
                <w:szCs w:val="16"/>
              </w:rPr>
              <w:t xml:space="preserve"> (être utilisé par la suite par d’autres en tout ou en partie) </w:t>
            </w:r>
            <w:r w:rsidR="00750A33">
              <w:rPr>
                <w:rFonts w:ascii="Arial" w:hAnsi="Arial" w:cs="Arial"/>
                <w:sz w:val="20"/>
                <w:szCs w:val="16"/>
              </w:rPr>
              <w:t xml:space="preserve">ou d’effet multiplicateur </w:t>
            </w:r>
            <w:r w:rsidR="00D35E4C">
              <w:rPr>
                <w:rFonts w:ascii="Arial" w:hAnsi="Arial" w:cs="Arial"/>
                <w:sz w:val="20"/>
                <w:szCs w:val="16"/>
              </w:rPr>
              <w:t>(effet plus grand que le projet en lui-même)</w:t>
            </w:r>
            <w:r>
              <w:rPr>
                <w:rFonts w:ascii="Arial" w:hAnsi="Arial" w:cs="Arial"/>
                <w:sz w:val="20"/>
                <w:szCs w:val="16"/>
              </w:rPr>
              <w:t xml:space="preserve">? </w:t>
            </w:r>
          </w:p>
          <w:p w14:paraId="7C819BA3" w14:textId="77777777" w:rsidR="00D01C63" w:rsidRDefault="00D01C63" w:rsidP="00D01C6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Oui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Non</w:t>
            </w:r>
          </w:p>
          <w:p w14:paraId="133CBA2C" w14:textId="77777777" w:rsidR="00D01C63" w:rsidRDefault="00D01C63" w:rsidP="00D01C6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expliquez comment</w:t>
            </w:r>
            <w:r w:rsidR="00D366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EEA80" w14:textId="77777777" w:rsidR="00D01C63" w:rsidRDefault="00D01C63" w:rsidP="00D01C6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16"/>
              </w:rPr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60D32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0636F30A" w14:textId="77777777" w:rsidR="00D01C63" w:rsidRDefault="00D01C63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72A5777" w14:textId="77777777" w:rsidR="004A3D8F" w:rsidRDefault="004A3D8F" w:rsidP="00317B98"/>
    <w:p w14:paraId="2E6A6A11" w14:textId="77777777" w:rsidR="005243EE" w:rsidRPr="00F60D32" w:rsidRDefault="005243EE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5006"/>
      </w:tblGrid>
      <w:tr w:rsidR="0066429D" w:rsidRPr="00F60D32" w14:paraId="4CDE5E10" w14:textId="77777777" w:rsidTr="00247ADC">
        <w:trPr>
          <w:trHeight w:val="323"/>
        </w:trPr>
        <w:tc>
          <w:tcPr>
            <w:tcW w:w="0" w:type="auto"/>
            <w:shd w:val="clear" w:color="auto" w:fill="000000"/>
          </w:tcPr>
          <w:p w14:paraId="4373CF24" w14:textId="77777777" w:rsidR="0066429D" w:rsidRPr="00F60D32" w:rsidRDefault="004A3D8F" w:rsidP="00317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6429D" w:rsidRPr="00F60D32">
              <w:rPr>
                <w:rFonts w:ascii="Arial" w:hAnsi="Arial" w:cs="Arial"/>
                <w:b/>
                <w:sz w:val="20"/>
                <w:szCs w:val="20"/>
              </w:rPr>
              <w:t>. Document</w:t>
            </w:r>
            <w:r w:rsidR="000E1D97" w:rsidRPr="00F60D3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6429D" w:rsidRPr="00F60D32">
              <w:rPr>
                <w:rFonts w:ascii="Arial" w:hAnsi="Arial" w:cs="Arial"/>
                <w:b/>
                <w:sz w:val="20"/>
                <w:szCs w:val="20"/>
              </w:rPr>
              <w:t xml:space="preserve"> à joindre au formulaire</w:t>
            </w:r>
            <w:r w:rsidR="00434B66" w:rsidRPr="00F60D32">
              <w:rPr>
                <w:rFonts w:ascii="Arial" w:hAnsi="Arial" w:cs="Arial"/>
                <w:b/>
                <w:sz w:val="20"/>
                <w:szCs w:val="20"/>
              </w:rPr>
              <w:t xml:space="preserve"> de demande</w:t>
            </w:r>
          </w:p>
        </w:tc>
      </w:tr>
    </w:tbl>
    <w:p w14:paraId="09CB5851" w14:textId="77777777" w:rsidR="0076155F" w:rsidRPr="00F60D32" w:rsidRDefault="0076155F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9261"/>
      </w:tblGrid>
      <w:tr w:rsidR="0066429D" w:rsidRPr="00F60D32" w14:paraId="4025EBC5" w14:textId="77777777" w:rsidTr="00781145">
        <w:trPr>
          <w:trHeight w:hRule="exact" w:val="284"/>
        </w:trPr>
        <w:tc>
          <w:tcPr>
            <w:tcW w:w="1368" w:type="dxa"/>
            <w:shd w:val="clear" w:color="auto" w:fill="auto"/>
          </w:tcPr>
          <w:p w14:paraId="5907E05C" w14:textId="77777777" w:rsidR="0066429D" w:rsidRPr="00F60D32" w:rsidRDefault="0066429D" w:rsidP="00317B98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 xml:space="preserve">Cochez </w:t>
            </w:r>
            <w:r w:rsidRPr="00F60D32">
              <w:rPr>
                <w:rFonts w:ascii="Arial" w:hAnsi="Arial" w:cs="Arial"/>
                <w:sz w:val="20"/>
                <w:szCs w:val="16"/>
              </w:rPr>
              <w:sym w:font="Wingdings" w:char="F0FC"/>
            </w:r>
          </w:p>
        </w:tc>
        <w:tc>
          <w:tcPr>
            <w:tcW w:w="9412" w:type="dxa"/>
            <w:shd w:val="clear" w:color="auto" w:fill="auto"/>
          </w:tcPr>
          <w:p w14:paraId="1E370776" w14:textId="77777777" w:rsidR="0066429D" w:rsidRPr="00F60D32" w:rsidRDefault="0066429D" w:rsidP="00317B9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429D" w:rsidRPr="00F60D32" w14:paraId="329D0A10" w14:textId="77777777" w:rsidTr="00DA53A8">
        <w:trPr>
          <w:trHeight w:val="288"/>
        </w:trPr>
        <w:tc>
          <w:tcPr>
            <w:tcW w:w="1368" w:type="dxa"/>
            <w:shd w:val="clear" w:color="auto" w:fill="auto"/>
          </w:tcPr>
          <w:p w14:paraId="09D2BD5C" w14:textId="77777777" w:rsidR="0066429D" w:rsidRPr="00F60D32" w:rsidRDefault="0066429D" w:rsidP="00317B9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60D32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12" w:type="dxa"/>
            <w:shd w:val="clear" w:color="auto" w:fill="auto"/>
          </w:tcPr>
          <w:p w14:paraId="74B72F43" w14:textId="77777777" w:rsidR="0066429D" w:rsidRPr="00F60D32" w:rsidRDefault="00DA53A8" w:rsidP="00317B9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 xml:space="preserve">Le formulaire de demande de subvention dûment </w:t>
            </w:r>
            <w:r w:rsidR="007B2EE9">
              <w:rPr>
                <w:rFonts w:ascii="Arial" w:hAnsi="Arial" w:cs="Arial"/>
                <w:sz w:val="20"/>
                <w:szCs w:val="16"/>
              </w:rPr>
              <w:t>rempli</w:t>
            </w:r>
            <w:r w:rsidRPr="00F60D32">
              <w:rPr>
                <w:rFonts w:ascii="Arial" w:hAnsi="Arial" w:cs="Arial"/>
                <w:sz w:val="20"/>
                <w:szCs w:val="16"/>
              </w:rPr>
              <w:t xml:space="preserve"> et signé</w:t>
            </w:r>
          </w:p>
        </w:tc>
      </w:tr>
      <w:tr w:rsidR="00B63F28" w:rsidRPr="00F60D32" w14:paraId="04A95C7E" w14:textId="77777777" w:rsidTr="00DA53A8">
        <w:trPr>
          <w:trHeight w:val="288"/>
        </w:trPr>
        <w:tc>
          <w:tcPr>
            <w:tcW w:w="1368" w:type="dxa"/>
            <w:shd w:val="clear" w:color="auto" w:fill="auto"/>
          </w:tcPr>
          <w:p w14:paraId="4D97D0DE" w14:textId="77777777" w:rsidR="00B63F28" w:rsidRPr="00F60D32" w:rsidRDefault="00B63F28" w:rsidP="00317B9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60D32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12" w:type="dxa"/>
            <w:shd w:val="clear" w:color="auto" w:fill="auto"/>
          </w:tcPr>
          <w:p w14:paraId="5434B24F" w14:textId="77777777" w:rsidR="00B63F28" w:rsidRPr="005A1821" w:rsidRDefault="00296BE6" w:rsidP="00317B98">
            <w:pPr>
              <w:tabs>
                <w:tab w:val="left" w:pos="360"/>
              </w:tabs>
              <w:spacing w:before="12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 xml:space="preserve">Le </w:t>
            </w:r>
            <w:r w:rsidR="003C5F6F">
              <w:rPr>
                <w:rFonts w:ascii="Arial" w:hAnsi="Arial" w:cs="Arial"/>
                <w:color w:val="000000"/>
                <w:sz w:val="20"/>
                <w:szCs w:val="16"/>
              </w:rPr>
              <w:t xml:space="preserve">formulaire de </w:t>
            </w:r>
            <w:r>
              <w:rPr>
                <w:rFonts w:ascii="Arial" w:hAnsi="Arial" w:cs="Arial"/>
                <w:color w:val="000000"/>
                <w:sz w:val="20"/>
                <w:szCs w:val="16"/>
              </w:rPr>
              <w:t>budget prévisionnel</w:t>
            </w:r>
            <w:r w:rsidR="003C5F6F">
              <w:rPr>
                <w:rFonts w:ascii="Arial" w:hAnsi="Arial" w:cs="Arial"/>
                <w:color w:val="000000"/>
                <w:sz w:val="20"/>
                <w:szCs w:val="16"/>
              </w:rPr>
              <w:t xml:space="preserve"> (indiquant clairement la contribution de la Ville et de l’organisme)</w:t>
            </w:r>
          </w:p>
        </w:tc>
      </w:tr>
      <w:tr w:rsidR="009C2FB7" w:rsidRPr="00F60D32" w14:paraId="29B5F5A5" w14:textId="77777777" w:rsidTr="00DA53A8">
        <w:trPr>
          <w:trHeight w:val="288"/>
        </w:trPr>
        <w:tc>
          <w:tcPr>
            <w:tcW w:w="1368" w:type="dxa"/>
            <w:shd w:val="clear" w:color="auto" w:fill="auto"/>
          </w:tcPr>
          <w:p w14:paraId="704DEE71" w14:textId="77777777" w:rsidR="009C2FB7" w:rsidRPr="00F60D32" w:rsidRDefault="009C2FB7" w:rsidP="00317B9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60D32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12" w:type="dxa"/>
            <w:shd w:val="clear" w:color="auto" w:fill="auto"/>
          </w:tcPr>
          <w:p w14:paraId="78C14661" w14:textId="77777777" w:rsidR="009C2FB7" w:rsidRDefault="009C2FB7" w:rsidP="00317B98">
            <w:pPr>
              <w:tabs>
                <w:tab w:val="left" w:pos="360"/>
              </w:tabs>
              <w:spacing w:before="12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Les derniers états financiers (seulement si l’organisme n’est pas reconnu par la Ville de Québec)</w:t>
            </w:r>
          </w:p>
        </w:tc>
      </w:tr>
      <w:tr w:rsidR="0066429D" w:rsidRPr="00F60D32" w14:paraId="2D4D3DD5" w14:textId="77777777" w:rsidTr="00DA53A8">
        <w:trPr>
          <w:trHeight w:val="288"/>
        </w:trPr>
        <w:tc>
          <w:tcPr>
            <w:tcW w:w="1368" w:type="dxa"/>
            <w:shd w:val="clear" w:color="auto" w:fill="auto"/>
          </w:tcPr>
          <w:p w14:paraId="449D7EE7" w14:textId="77777777" w:rsidR="0066429D" w:rsidRPr="00F60D32" w:rsidRDefault="0066429D" w:rsidP="00317B98">
            <w:pPr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60D32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12" w:type="dxa"/>
            <w:shd w:val="clear" w:color="auto" w:fill="auto"/>
          </w:tcPr>
          <w:p w14:paraId="691A3417" w14:textId="77777777" w:rsidR="0066429D" w:rsidRPr="00F60D32" w:rsidRDefault="003C6030" w:rsidP="00317B9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B9F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6A00DD">
              <w:rPr>
                <w:rFonts w:ascii="Arial" w:hAnsi="Arial" w:cs="Arial"/>
                <w:sz w:val="20"/>
                <w:szCs w:val="20"/>
              </w:rPr>
              <w:t xml:space="preserve">résolution du conseil d’administration </w:t>
            </w:r>
            <w:r w:rsidR="00AB6E22" w:rsidRPr="006A00DD">
              <w:rPr>
                <w:rFonts w:ascii="Arial" w:hAnsi="Arial" w:cs="Arial"/>
                <w:sz w:val="20"/>
                <w:szCs w:val="20"/>
              </w:rPr>
              <w:t xml:space="preserve">de l’organisme porteur ou du mandataire du projet pour le regroupement de partenaires </w:t>
            </w:r>
            <w:r w:rsidR="00505BF0" w:rsidRPr="006A00DD">
              <w:rPr>
                <w:rFonts w:ascii="Arial" w:hAnsi="Arial" w:cs="Arial"/>
                <w:sz w:val="20"/>
                <w:szCs w:val="16"/>
              </w:rPr>
              <w:t>(un modèle est disponible</w:t>
            </w:r>
            <w:r w:rsidR="007C0BB0" w:rsidRPr="006A00DD">
              <w:rPr>
                <w:rFonts w:ascii="Arial" w:hAnsi="Arial" w:cs="Arial"/>
                <w:sz w:val="20"/>
                <w:szCs w:val="16"/>
              </w:rPr>
              <w:t xml:space="preserve"> à l’</w:t>
            </w:r>
            <w:r w:rsidR="00740468">
              <w:rPr>
                <w:rFonts w:ascii="Arial" w:hAnsi="Arial" w:cs="Arial"/>
                <w:sz w:val="20"/>
                <w:szCs w:val="16"/>
              </w:rPr>
              <w:t>a</w:t>
            </w:r>
            <w:r w:rsidR="007C0BB0" w:rsidRPr="006A00DD">
              <w:rPr>
                <w:rFonts w:ascii="Arial" w:hAnsi="Arial" w:cs="Arial"/>
                <w:sz w:val="20"/>
                <w:szCs w:val="16"/>
              </w:rPr>
              <w:t xml:space="preserve">nnexe 2 du </w:t>
            </w:r>
            <w:r w:rsidR="00740468">
              <w:rPr>
                <w:rFonts w:ascii="Arial" w:hAnsi="Arial" w:cs="Arial"/>
                <w:sz w:val="20"/>
                <w:szCs w:val="16"/>
              </w:rPr>
              <w:t>p</w:t>
            </w:r>
            <w:r w:rsidR="007C0BB0" w:rsidRPr="006A00DD">
              <w:rPr>
                <w:rFonts w:ascii="Arial" w:hAnsi="Arial" w:cs="Arial"/>
                <w:sz w:val="20"/>
                <w:szCs w:val="16"/>
              </w:rPr>
              <w:t>rogramme</w:t>
            </w:r>
            <w:r w:rsidR="00505BF0" w:rsidRPr="006A00DD"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  <w:tr w:rsidR="00296BE6" w:rsidRPr="00F60D32" w14:paraId="6FCD417A" w14:textId="77777777" w:rsidTr="00DA53A8">
        <w:trPr>
          <w:trHeight w:val="288"/>
        </w:trPr>
        <w:tc>
          <w:tcPr>
            <w:tcW w:w="1368" w:type="dxa"/>
            <w:shd w:val="clear" w:color="auto" w:fill="auto"/>
          </w:tcPr>
          <w:p w14:paraId="0749E84D" w14:textId="77777777" w:rsidR="00296BE6" w:rsidRPr="00F60D32" w:rsidRDefault="00BF0451" w:rsidP="00317B98">
            <w:pPr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60D32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32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F60D32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12" w:type="dxa"/>
            <w:shd w:val="clear" w:color="auto" w:fill="auto"/>
          </w:tcPr>
          <w:p w14:paraId="3961963C" w14:textId="77777777" w:rsidR="00296BE6" w:rsidRPr="00F60D32" w:rsidRDefault="00296BE6" w:rsidP="00317B9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Les lettres d’appui </w:t>
            </w:r>
            <w:r w:rsidR="003C5F6F" w:rsidRPr="008E2B4A">
              <w:rPr>
                <w:rFonts w:ascii="Arial" w:hAnsi="Arial" w:cs="Arial"/>
                <w:sz w:val="20"/>
                <w:szCs w:val="16"/>
              </w:rPr>
              <w:t>ou d’engagement</w:t>
            </w:r>
            <w:r w:rsidR="003C5F6F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des partenaires</w:t>
            </w:r>
            <w:r w:rsidR="00D01C63">
              <w:rPr>
                <w:rFonts w:ascii="Arial" w:hAnsi="Arial" w:cs="Arial"/>
                <w:sz w:val="20"/>
                <w:szCs w:val="16"/>
              </w:rPr>
              <w:t xml:space="preserve"> (</w:t>
            </w:r>
            <w:r w:rsidR="00B6768B">
              <w:rPr>
                <w:rFonts w:ascii="Arial" w:hAnsi="Arial" w:cs="Arial"/>
                <w:sz w:val="20"/>
                <w:szCs w:val="16"/>
              </w:rPr>
              <w:t>si applicable</w:t>
            </w:r>
            <w:r w:rsidR="00D01C63"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</w:tbl>
    <w:p w14:paraId="3055E2AD" w14:textId="77777777" w:rsidR="00C554FE" w:rsidRDefault="00C554FE" w:rsidP="00317B98">
      <w:pPr>
        <w:jc w:val="both"/>
        <w:rPr>
          <w:rFonts w:ascii="Arial" w:hAnsi="Arial" w:cs="Arial"/>
          <w:b/>
          <w:sz w:val="18"/>
          <w:szCs w:val="20"/>
        </w:rPr>
      </w:pPr>
    </w:p>
    <w:p w14:paraId="69E5DC57" w14:textId="77777777" w:rsidR="009C27E7" w:rsidRDefault="00ED0FDF" w:rsidP="00317B98">
      <w:pPr>
        <w:jc w:val="both"/>
        <w:rPr>
          <w:rFonts w:ascii="Arial" w:hAnsi="Arial" w:cs="Arial"/>
          <w:sz w:val="20"/>
          <w:szCs w:val="20"/>
        </w:rPr>
      </w:pPr>
      <w:r w:rsidRPr="00F60D32">
        <w:rPr>
          <w:rFonts w:ascii="Arial" w:hAnsi="Arial" w:cs="Arial"/>
          <w:b/>
          <w:sz w:val="18"/>
          <w:szCs w:val="20"/>
        </w:rPr>
        <w:t xml:space="preserve">N.B. </w:t>
      </w:r>
      <w:r w:rsidR="009C27E7" w:rsidRPr="0041111C">
        <w:rPr>
          <w:rFonts w:ascii="Arial" w:hAnsi="Arial" w:cs="Arial"/>
          <w:b/>
          <w:sz w:val="18"/>
          <w:szCs w:val="18"/>
        </w:rPr>
        <w:t>Pou</w:t>
      </w:r>
      <w:r w:rsidR="006D3F1B">
        <w:rPr>
          <w:rFonts w:ascii="Arial" w:hAnsi="Arial" w:cs="Arial"/>
          <w:b/>
          <w:sz w:val="18"/>
          <w:szCs w:val="18"/>
        </w:rPr>
        <w:t>r être soumis</w:t>
      </w:r>
      <w:r w:rsidR="00D3662C">
        <w:rPr>
          <w:rFonts w:ascii="Arial" w:hAnsi="Arial" w:cs="Arial"/>
          <w:b/>
          <w:sz w:val="18"/>
          <w:szCs w:val="18"/>
        </w:rPr>
        <w:t>e</w:t>
      </w:r>
      <w:r w:rsidR="006D3F1B">
        <w:rPr>
          <w:rFonts w:ascii="Arial" w:hAnsi="Arial" w:cs="Arial"/>
          <w:b/>
          <w:sz w:val="18"/>
          <w:szCs w:val="18"/>
        </w:rPr>
        <w:t xml:space="preserve"> à l’évaluation, la demande doit être complète</w:t>
      </w:r>
      <w:r w:rsidR="00D0463D">
        <w:rPr>
          <w:rFonts w:ascii="Arial" w:hAnsi="Arial" w:cs="Arial"/>
          <w:b/>
          <w:sz w:val="18"/>
          <w:szCs w:val="18"/>
        </w:rPr>
        <w:t xml:space="preserve">, </w:t>
      </w:r>
      <w:r w:rsidR="009C27E7" w:rsidRPr="0041111C">
        <w:rPr>
          <w:rFonts w:ascii="Arial" w:hAnsi="Arial" w:cs="Arial"/>
          <w:b/>
          <w:sz w:val="18"/>
          <w:szCs w:val="18"/>
        </w:rPr>
        <w:t>signé</w:t>
      </w:r>
      <w:r w:rsidR="006D3F1B">
        <w:rPr>
          <w:rFonts w:ascii="Arial" w:hAnsi="Arial" w:cs="Arial"/>
          <w:b/>
          <w:sz w:val="18"/>
          <w:szCs w:val="18"/>
        </w:rPr>
        <w:t>e</w:t>
      </w:r>
      <w:r w:rsidR="009C27E7" w:rsidRPr="0041111C">
        <w:rPr>
          <w:rFonts w:ascii="Arial" w:hAnsi="Arial" w:cs="Arial"/>
          <w:b/>
          <w:sz w:val="18"/>
          <w:szCs w:val="18"/>
        </w:rPr>
        <w:t xml:space="preserve">, </w:t>
      </w:r>
      <w:r w:rsidR="00D0463D">
        <w:rPr>
          <w:rFonts w:ascii="Arial" w:hAnsi="Arial" w:cs="Arial"/>
          <w:b/>
          <w:sz w:val="18"/>
          <w:szCs w:val="18"/>
        </w:rPr>
        <w:t>reçu</w:t>
      </w:r>
      <w:r w:rsidR="006D3F1B">
        <w:rPr>
          <w:rFonts w:ascii="Arial" w:hAnsi="Arial" w:cs="Arial"/>
          <w:b/>
          <w:sz w:val="18"/>
          <w:szCs w:val="18"/>
        </w:rPr>
        <w:t>e</w:t>
      </w:r>
      <w:r w:rsidR="00D0463D">
        <w:rPr>
          <w:rFonts w:ascii="Arial" w:hAnsi="Arial" w:cs="Arial"/>
          <w:b/>
          <w:sz w:val="18"/>
          <w:szCs w:val="18"/>
        </w:rPr>
        <w:t xml:space="preserve"> avant la date limite et </w:t>
      </w:r>
      <w:r w:rsidR="009C27E7" w:rsidRPr="0041111C">
        <w:rPr>
          <w:rFonts w:ascii="Arial" w:hAnsi="Arial" w:cs="Arial"/>
          <w:b/>
          <w:sz w:val="18"/>
          <w:szCs w:val="18"/>
        </w:rPr>
        <w:t>fondé</w:t>
      </w:r>
      <w:r w:rsidR="006D3F1B">
        <w:rPr>
          <w:rFonts w:ascii="Arial" w:hAnsi="Arial" w:cs="Arial"/>
          <w:b/>
          <w:sz w:val="18"/>
          <w:szCs w:val="18"/>
        </w:rPr>
        <w:t>e</w:t>
      </w:r>
      <w:r w:rsidR="009C27E7" w:rsidRPr="0041111C">
        <w:rPr>
          <w:rFonts w:ascii="Arial" w:hAnsi="Arial" w:cs="Arial"/>
          <w:b/>
          <w:sz w:val="18"/>
          <w:szCs w:val="18"/>
        </w:rPr>
        <w:t xml:space="preserve"> sur des données exactes. Autrement, il appartiendra à l’organisme d’en corriger les lacunes dans le délai accordé par la Ville.</w:t>
      </w:r>
      <w:r w:rsidR="009C27E7" w:rsidRPr="00663B9F">
        <w:rPr>
          <w:rFonts w:ascii="Arial" w:hAnsi="Arial" w:cs="Arial"/>
          <w:sz w:val="20"/>
          <w:szCs w:val="20"/>
        </w:rPr>
        <w:t xml:space="preserve"> </w:t>
      </w:r>
    </w:p>
    <w:p w14:paraId="3242D91D" w14:textId="77777777" w:rsidR="003C5F6F" w:rsidRDefault="003C5F6F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361"/>
      </w:tblGrid>
      <w:tr w:rsidR="000E1D97" w:rsidRPr="00F60D32" w14:paraId="30F9F347" w14:textId="77777777" w:rsidTr="00781145">
        <w:tc>
          <w:tcPr>
            <w:tcW w:w="0" w:type="auto"/>
            <w:shd w:val="clear" w:color="auto" w:fill="000000"/>
          </w:tcPr>
          <w:p w14:paraId="498FE967" w14:textId="77777777" w:rsidR="000E1D97" w:rsidRPr="00F60D32" w:rsidRDefault="004A3D8F" w:rsidP="00317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D73B0" w:rsidRPr="00F60D3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E1D97" w:rsidRPr="00F60D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</w:tbl>
    <w:p w14:paraId="7FF6C2FB" w14:textId="77777777" w:rsidR="000E1D97" w:rsidRPr="00F60D32" w:rsidRDefault="000E1D97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2212"/>
      </w:tblGrid>
      <w:tr w:rsidR="00BF76A2" w:rsidRPr="00F60D32" w14:paraId="62917079" w14:textId="77777777" w:rsidTr="00F9313C">
        <w:trPr>
          <w:trHeight w:val="984"/>
        </w:trPr>
        <w:tc>
          <w:tcPr>
            <w:tcW w:w="10780" w:type="dxa"/>
            <w:gridSpan w:val="2"/>
            <w:shd w:val="clear" w:color="auto" w:fill="auto"/>
            <w:vAlign w:val="center"/>
          </w:tcPr>
          <w:p w14:paraId="38A30F5F" w14:textId="77777777" w:rsidR="00C06FC7" w:rsidRPr="00F60D32" w:rsidRDefault="00BF76A2" w:rsidP="00F9313C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 xml:space="preserve">J’ai pris connaissance du programme </w:t>
            </w:r>
            <w:r w:rsidR="007B5080" w:rsidRPr="007B5080">
              <w:rPr>
                <w:rFonts w:ascii="Arial" w:hAnsi="Arial" w:cs="Arial"/>
                <w:i/>
                <w:sz w:val="20"/>
                <w:szCs w:val="16"/>
              </w:rPr>
              <w:t>Québec, collectivité</w:t>
            </w:r>
            <w:r w:rsidR="007B5080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7B5080" w:rsidRPr="007B5080">
              <w:rPr>
                <w:rFonts w:ascii="Arial" w:hAnsi="Arial" w:cs="Arial"/>
                <w:i/>
                <w:sz w:val="20"/>
                <w:szCs w:val="16"/>
              </w:rPr>
              <w:t>accueillante</w:t>
            </w:r>
            <w:r w:rsidRPr="00F60D32">
              <w:rPr>
                <w:rFonts w:ascii="Arial" w:hAnsi="Arial" w:cs="Arial"/>
                <w:sz w:val="20"/>
                <w:szCs w:val="16"/>
              </w:rPr>
              <w:t xml:space="preserve"> et des règles applicables. J’accepte les conditions du </w:t>
            </w:r>
            <w:r w:rsidR="00740468">
              <w:rPr>
                <w:rFonts w:ascii="Arial" w:hAnsi="Arial" w:cs="Arial"/>
                <w:sz w:val="20"/>
                <w:szCs w:val="16"/>
              </w:rPr>
              <w:t>p</w:t>
            </w:r>
            <w:r w:rsidRPr="00F60D32">
              <w:rPr>
                <w:rFonts w:ascii="Arial" w:hAnsi="Arial" w:cs="Arial"/>
                <w:sz w:val="20"/>
                <w:szCs w:val="16"/>
              </w:rPr>
              <w:t>rogramme et je conviens de respecter la décision du comité. Je certifie que les renseignements fournis à l’appui de la présente demande de subvention sont exacts et complets.</w:t>
            </w:r>
          </w:p>
        </w:tc>
      </w:tr>
      <w:tr w:rsidR="00C06FC7" w:rsidRPr="00F60D32" w14:paraId="513B3C99" w14:textId="77777777" w:rsidTr="006D21E5">
        <w:trPr>
          <w:trHeight w:hRule="exact" w:val="493"/>
        </w:trPr>
        <w:tc>
          <w:tcPr>
            <w:tcW w:w="8568" w:type="dxa"/>
            <w:shd w:val="clear" w:color="auto" w:fill="auto"/>
          </w:tcPr>
          <w:p w14:paraId="0094BE4F" w14:textId="77777777" w:rsidR="00C06FC7" w:rsidRDefault="00C06FC7" w:rsidP="00317B9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 xml:space="preserve">Signature </w:t>
            </w:r>
            <w:r w:rsidRPr="004A0688">
              <w:rPr>
                <w:rFonts w:ascii="Arial" w:hAnsi="Arial" w:cs="Arial"/>
                <w:b/>
                <w:sz w:val="20"/>
                <w:szCs w:val="16"/>
                <w:u w:val="single"/>
              </w:rPr>
              <w:t>obligatoire</w:t>
            </w:r>
            <w:r w:rsidR="00D35E4C" w:rsidRPr="00D35E4C">
              <w:rPr>
                <w:rFonts w:ascii="Arial" w:hAnsi="Arial" w:cs="Arial"/>
                <w:bCs/>
                <w:sz w:val="20"/>
                <w:szCs w:val="16"/>
              </w:rPr>
              <w:t xml:space="preserve"> *</w:t>
            </w:r>
            <w:r w:rsidRPr="00F60D32">
              <w:rPr>
                <w:rFonts w:ascii="Arial" w:hAnsi="Arial" w:cs="Arial"/>
                <w:sz w:val="20"/>
                <w:szCs w:val="16"/>
              </w:rPr>
              <w:br/>
            </w:r>
          </w:p>
          <w:p w14:paraId="655582D6" w14:textId="77777777" w:rsidR="00C06FC7" w:rsidRPr="00C06FC7" w:rsidRDefault="00C06FC7" w:rsidP="00317B98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212" w:type="dxa"/>
            <w:shd w:val="clear" w:color="auto" w:fill="auto"/>
          </w:tcPr>
          <w:p w14:paraId="1C89370B" w14:textId="77777777" w:rsidR="00D35E4C" w:rsidRDefault="00C06FC7" w:rsidP="00317B98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>Date</w:t>
            </w:r>
          </w:p>
          <w:p w14:paraId="57116421" w14:textId="77777777" w:rsidR="00D35E4C" w:rsidRPr="00F60D32" w:rsidRDefault="00D35E4C" w:rsidP="00317B98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90A806" w14:textId="77777777" w:rsidR="00F9313C" w:rsidRDefault="00FF4677" w:rsidP="00D35E4C">
      <w:pPr>
        <w:tabs>
          <w:tab w:val="left" w:pos="36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D35E4C">
        <w:rPr>
          <w:rFonts w:ascii="Arial" w:hAnsi="Arial" w:cs="Arial"/>
          <w:sz w:val="20"/>
          <w:szCs w:val="20"/>
        </w:rPr>
        <w:t xml:space="preserve"> Signature électronique acceptée</w:t>
      </w:r>
    </w:p>
    <w:p w14:paraId="108AE458" w14:textId="77777777" w:rsidR="005A7C46" w:rsidRDefault="005A7C46" w:rsidP="00393E47">
      <w:pPr>
        <w:tabs>
          <w:tab w:val="left" w:pos="36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A7C46" w:rsidRPr="00657C1F" w14:paraId="712AA478" w14:textId="77777777" w:rsidTr="00657C1F">
        <w:trPr>
          <w:trHeight w:val="258"/>
        </w:trPr>
        <w:tc>
          <w:tcPr>
            <w:tcW w:w="3261" w:type="dxa"/>
            <w:shd w:val="clear" w:color="auto" w:fill="000000"/>
          </w:tcPr>
          <w:p w14:paraId="3B66C89B" w14:textId="77777777" w:rsidR="005A7C46" w:rsidRPr="00657C1F" w:rsidRDefault="00247ADC" w:rsidP="004C3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A7C46" w:rsidRPr="00657C1F">
              <w:rPr>
                <w:rFonts w:ascii="Arial" w:hAnsi="Arial" w:cs="Arial"/>
                <w:b/>
                <w:sz w:val="20"/>
                <w:szCs w:val="20"/>
              </w:rPr>
              <w:t>. Transmission de la demande</w:t>
            </w:r>
          </w:p>
        </w:tc>
      </w:tr>
    </w:tbl>
    <w:p w14:paraId="0BF47859" w14:textId="77777777" w:rsidR="005A7C46" w:rsidRDefault="005A7C46" w:rsidP="005A7C46">
      <w:pPr>
        <w:jc w:val="both"/>
        <w:rPr>
          <w:rFonts w:ascii="Arial" w:hAnsi="Arial" w:cs="Arial"/>
          <w:b/>
          <w:sz w:val="20"/>
          <w:szCs w:val="20"/>
        </w:rPr>
      </w:pPr>
    </w:p>
    <w:p w14:paraId="3CB99F69" w14:textId="377D8188" w:rsidR="00FB55F9" w:rsidRDefault="00503089" w:rsidP="00393E47">
      <w:pPr>
        <w:tabs>
          <w:tab w:val="left" w:pos="360"/>
        </w:tabs>
        <w:spacing w:before="120"/>
        <w:jc w:val="both"/>
        <w:rPr>
          <w:rFonts w:ascii="Arial" w:hAnsi="Arial" w:cs="Arial"/>
          <w:sz w:val="20"/>
          <w:szCs w:val="16"/>
        </w:rPr>
      </w:pPr>
      <w:r w:rsidRPr="005A7C46">
        <w:rPr>
          <w:rFonts w:ascii="Arial" w:hAnsi="Arial" w:cs="Arial"/>
          <w:sz w:val="20"/>
          <w:szCs w:val="20"/>
        </w:rPr>
        <w:t>Une fois complété</w:t>
      </w:r>
      <w:r w:rsidR="00E52639">
        <w:rPr>
          <w:rFonts w:ascii="Arial" w:hAnsi="Arial" w:cs="Arial"/>
          <w:sz w:val="20"/>
          <w:szCs w:val="20"/>
        </w:rPr>
        <w:t xml:space="preserve"> et signé</w:t>
      </w:r>
      <w:r w:rsidRPr="005A7C46">
        <w:rPr>
          <w:rFonts w:ascii="Arial" w:hAnsi="Arial" w:cs="Arial"/>
          <w:sz w:val="20"/>
          <w:szCs w:val="20"/>
        </w:rPr>
        <w:t xml:space="preserve">, </w:t>
      </w:r>
      <w:r w:rsidR="00803D98" w:rsidRPr="005A7C46">
        <w:rPr>
          <w:rFonts w:ascii="Arial" w:hAnsi="Arial" w:cs="Arial"/>
          <w:sz w:val="20"/>
          <w:szCs w:val="18"/>
        </w:rPr>
        <w:t>transmettez</w:t>
      </w:r>
      <w:r w:rsidR="00A06D8A">
        <w:rPr>
          <w:rFonts w:ascii="Arial" w:hAnsi="Arial" w:cs="Arial"/>
          <w:sz w:val="20"/>
          <w:szCs w:val="18"/>
        </w:rPr>
        <w:t xml:space="preserve"> ce formulaire accompagné de</w:t>
      </w:r>
      <w:r w:rsidR="00393E47" w:rsidRPr="005A7C46">
        <w:rPr>
          <w:rFonts w:ascii="Arial" w:hAnsi="Arial" w:cs="Arial"/>
          <w:sz w:val="20"/>
          <w:szCs w:val="18"/>
        </w:rPr>
        <w:t>s autres documents exigés</w:t>
      </w:r>
      <w:r w:rsidRPr="005A7C46">
        <w:rPr>
          <w:rFonts w:ascii="Arial" w:hAnsi="Arial" w:cs="Arial"/>
          <w:sz w:val="20"/>
          <w:szCs w:val="18"/>
        </w:rPr>
        <w:t>,</w:t>
      </w:r>
      <w:r w:rsidR="00393E47" w:rsidRPr="005A7C46">
        <w:rPr>
          <w:rFonts w:ascii="Arial" w:hAnsi="Arial" w:cs="Arial"/>
          <w:sz w:val="20"/>
          <w:szCs w:val="18"/>
        </w:rPr>
        <w:t xml:space="preserve"> </w:t>
      </w:r>
      <w:r w:rsidR="00803D98" w:rsidRPr="005A7C46">
        <w:rPr>
          <w:rFonts w:ascii="Arial" w:hAnsi="Arial" w:cs="Arial"/>
          <w:sz w:val="20"/>
          <w:szCs w:val="18"/>
        </w:rPr>
        <w:t>par courriel</w:t>
      </w:r>
      <w:r w:rsidR="00733E9D">
        <w:rPr>
          <w:rFonts w:ascii="Arial" w:hAnsi="Arial" w:cs="Arial"/>
          <w:sz w:val="20"/>
          <w:szCs w:val="18"/>
        </w:rPr>
        <w:t>,</w:t>
      </w:r>
      <w:r w:rsidR="00803D98" w:rsidRPr="005A7C46">
        <w:rPr>
          <w:rFonts w:ascii="Arial" w:hAnsi="Arial" w:cs="Arial"/>
          <w:sz w:val="20"/>
          <w:szCs w:val="18"/>
        </w:rPr>
        <w:t xml:space="preserve"> à l’adresse suivante :</w:t>
      </w:r>
      <w:r w:rsidR="00803D98" w:rsidRPr="005A7C46">
        <w:rPr>
          <w:rFonts w:ascii="Arial" w:hAnsi="Arial" w:cs="Arial"/>
          <w:sz w:val="20"/>
        </w:rPr>
        <w:t xml:space="preserve"> </w:t>
      </w:r>
      <w:hyperlink r:id="rId12" w:history="1">
        <w:r w:rsidR="001F4819" w:rsidRPr="00B24648">
          <w:rPr>
            <w:rStyle w:val="Lienhypertexte"/>
            <w:rFonts w:ascii="Arial" w:hAnsi="Arial" w:cs="Arial"/>
            <w:sz w:val="20"/>
            <w:szCs w:val="16"/>
          </w:rPr>
          <w:t>marceljr.daudelin@ville.quebec.qc.ca</w:t>
        </w:r>
      </w:hyperlink>
      <w:r w:rsidR="00A9777A" w:rsidRPr="005A7C46">
        <w:rPr>
          <w:rFonts w:ascii="Arial" w:hAnsi="Arial" w:cs="Arial"/>
          <w:sz w:val="20"/>
          <w:szCs w:val="16"/>
        </w:rPr>
        <w:t>.</w:t>
      </w:r>
    </w:p>
    <w:p w14:paraId="38255803" w14:textId="77777777" w:rsidR="00F92B3A" w:rsidRDefault="00F92B3A" w:rsidP="00393E47">
      <w:pPr>
        <w:tabs>
          <w:tab w:val="left" w:pos="360"/>
        </w:tabs>
        <w:spacing w:before="120"/>
        <w:jc w:val="both"/>
        <w:rPr>
          <w:rFonts w:ascii="Arial" w:hAnsi="Arial" w:cs="Arial"/>
          <w:sz w:val="20"/>
          <w:szCs w:val="16"/>
        </w:rPr>
      </w:pPr>
      <w:bookmarkStart w:id="8" w:name="_Hlk87258317"/>
      <w:r>
        <w:rPr>
          <w:rFonts w:ascii="Arial" w:hAnsi="Arial" w:cs="Arial"/>
          <w:sz w:val="20"/>
          <w:szCs w:val="16"/>
        </w:rPr>
        <w:t xml:space="preserve">La date limite pour déposer une demande </w:t>
      </w:r>
      <w:r w:rsidRPr="00247ADC">
        <w:rPr>
          <w:rFonts w:ascii="Arial" w:hAnsi="Arial" w:cs="Arial"/>
          <w:sz w:val="20"/>
          <w:szCs w:val="16"/>
        </w:rPr>
        <w:t xml:space="preserve">est le </w:t>
      </w:r>
      <w:r w:rsidR="001F4819">
        <w:rPr>
          <w:rFonts w:ascii="Arial" w:hAnsi="Arial" w:cs="Arial"/>
          <w:b/>
          <w:bCs/>
          <w:sz w:val="20"/>
          <w:szCs w:val="16"/>
          <w:u w:val="single"/>
        </w:rPr>
        <w:t>17</w:t>
      </w:r>
      <w:r w:rsidR="00C16823" w:rsidRPr="005159B5">
        <w:rPr>
          <w:rFonts w:ascii="Arial" w:hAnsi="Arial" w:cs="Arial"/>
          <w:b/>
          <w:bCs/>
          <w:sz w:val="20"/>
          <w:szCs w:val="16"/>
          <w:u w:val="single"/>
        </w:rPr>
        <w:t xml:space="preserve"> </w:t>
      </w:r>
      <w:r w:rsidR="00740468" w:rsidRPr="005159B5">
        <w:rPr>
          <w:rFonts w:ascii="Arial" w:hAnsi="Arial" w:cs="Arial"/>
          <w:b/>
          <w:bCs/>
          <w:sz w:val="20"/>
          <w:szCs w:val="16"/>
          <w:u w:val="single"/>
        </w:rPr>
        <w:t>janvier</w:t>
      </w:r>
      <w:r w:rsidR="009A6D26" w:rsidRPr="005159B5">
        <w:rPr>
          <w:rFonts w:ascii="Arial" w:hAnsi="Arial" w:cs="Arial"/>
          <w:b/>
          <w:bCs/>
          <w:sz w:val="20"/>
          <w:szCs w:val="16"/>
          <w:u w:val="single"/>
        </w:rPr>
        <w:t xml:space="preserve"> 202</w:t>
      </w:r>
      <w:r w:rsidR="001F4819">
        <w:rPr>
          <w:rFonts w:ascii="Arial" w:hAnsi="Arial" w:cs="Arial"/>
          <w:b/>
          <w:bCs/>
          <w:sz w:val="20"/>
          <w:szCs w:val="16"/>
          <w:u w:val="single"/>
        </w:rPr>
        <w:t>5</w:t>
      </w:r>
      <w:r w:rsidRPr="00247ADC">
        <w:rPr>
          <w:rFonts w:ascii="Arial" w:hAnsi="Arial" w:cs="Arial"/>
          <w:sz w:val="20"/>
          <w:szCs w:val="16"/>
        </w:rPr>
        <w:t>.</w:t>
      </w:r>
    </w:p>
    <w:bookmarkEnd w:id="8"/>
    <w:p w14:paraId="0BAE2EE7" w14:textId="50F8A87A" w:rsidR="005A648A" w:rsidRPr="005A7C46" w:rsidRDefault="005A648A" w:rsidP="00393E47">
      <w:pPr>
        <w:tabs>
          <w:tab w:val="left" w:pos="360"/>
        </w:tabs>
        <w:spacing w:before="12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Vous recevrez un accusé </w:t>
      </w:r>
      <w:r w:rsidR="00733E9D">
        <w:rPr>
          <w:rFonts w:ascii="Arial" w:hAnsi="Arial" w:cs="Arial"/>
          <w:sz w:val="20"/>
          <w:szCs w:val="16"/>
        </w:rPr>
        <w:t xml:space="preserve">de </w:t>
      </w:r>
      <w:r>
        <w:rPr>
          <w:rFonts w:ascii="Arial" w:hAnsi="Arial" w:cs="Arial"/>
          <w:sz w:val="20"/>
          <w:szCs w:val="16"/>
        </w:rPr>
        <w:t xml:space="preserve">réception </w:t>
      </w:r>
      <w:r w:rsidR="00317711">
        <w:rPr>
          <w:rFonts w:ascii="Arial" w:hAnsi="Arial" w:cs="Arial"/>
          <w:sz w:val="20"/>
          <w:szCs w:val="16"/>
        </w:rPr>
        <w:t>attestant de la réception de votre demande.</w:t>
      </w:r>
    </w:p>
    <w:sectPr w:rsidR="005A648A" w:rsidRPr="005A7C46" w:rsidSect="00BA7E0B">
      <w:footerReference w:type="default" r:id="rId13"/>
      <w:type w:val="continuous"/>
      <w:pgSz w:w="12240" w:h="15840" w:code="1"/>
      <w:pgMar w:top="907" w:right="805" w:bottom="244" w:left="805" w:header="1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DED3" w14:textId="77777777" w:rsidR="00B4068A" w:rsidRDefault="00B4068A">
      <w:r>
        <w:separator/>
      </w:r>
    </w:p>
  </w:endnote>
  <w:endnote w:type="continuationSeparator" w:id="0">
    <w:p w14:paraId="70C23E57" w14:textId="77777777" w:rsidR="00B4068A" w:rsidRDefault="00B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3545" w14:textId="77777777" w:rsidR="001F4ED5" w:rsidRDefault="001F4ED5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159588B0" w14:textId="77777777" w:rsidR="001F4ED5" w:rsidRPr="005B2669" w:rsidRDefault="001F4ED5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 xml:space="preserve">Demande de subvention – Programme </w:t>
    </w:r>
    <w:r w:rsidR="007B5080">
      <w:rPr>
        <w:rFonts w:ascii="HelveticaNeue LT 75 Bold" w:hAnsi="HelveticaNeue LT 75 Bold"/>
        <w:color w:val="C0C0C0"/>
        <w:sz w:val="14"/>
        <w:szCs w:val="14"/>
      </w:rPr>
      <w:t>Québec, collectivité accueillante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C9481A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C9481A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4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24A97BA4" w14:textId="77777777" w:rsidR="001F4ED5" w:rsidRPr="004B4C86" w:rsidRDefault="001F4ED5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DEEF" w14:textId="77777777" w:rsidR="00B4068A" w:rsidRDefault="00B4068A">
      <w:r>
        <w:separator/>
      </w:r>
    </w:p>
  </w:footnote>
  <w:footnote w:type="continuationSeparator" w:id="0">
    <w:p w14:paraId="140FEE84" w14:textId="77777777" w:rsidR="00B4068A" w:rsidRDefault="00B4068A">
      <w:r>
        <w:continuationSeparator/>
      </w:r>
    </w:p>
  </w:footnote>
  <w:footnote w:id="1">
    <w:p w14:paraId="178CBA0D" w14:textId="77777777" w:rsidR="00142296" w:rsidRPr="001949C2" w:rsidRDefault="00142296" w:rsidP="00142296">
      <w:pPr>
        <w:pStyle w:val="Notedebasdepage"/>
        <w:rPr>
          <w:rFonts w:ascii="Arial" w:hAnsi="Arial"/>
          <w:sz w:val="16"/>
          <w:szCs w:val="16"/>
        </w:rPr>
      </w:pPr>
      <w:r w:rsidRPr="001949C2">
        <w:rPr>
          <w:rStyle w:val="Appelnotedebasdep"/>
          <w:rFonts w:ascii="Arial" w:hAnsi="Arial"/>
          <w:sz w:val="16"/>
          <w:szCs w:val="16"/>
        </w:rPr>
        <w:footnoteRef/>
      </w:r>
      <w:r w:rsidRPr="001949C2">
        <w:rPr>
          <w:rFonts w:ascii="Arial" w:hAnsi="Arial"/>
          <w:sz w:val="16"/>
          <w:szCs w:val="16"/>
        </w:rPr>
        <w:t xml:space="preserve"> </w:t>
      </w:r>
      <w:r w:rsidRPr="001949C2">
        <w:rPr>
          <w:rFonts w:ascii="Arial" w:hAnsi="Arial"/>
          <w:spacing w:val="2"/>
          <w:sz w:val="16"/>
          <w:szCs w:val="16"/>
          <w:lang w:val="fr-FR"/>
        </w:rPr>
        <w:t xml:space="preserve">Soucieuse </w:t>
      </w:r>
      <w:r w:rsidRPr="00A87D55">
        <w:rPr>
          <w:rFonts w:ascii="Arial" w:hAnsi="Arial"/>
          <w:spacing w:val="2"/>
          <w:sz w:val="16"/>
          <w:szCs w:val="16"/>
          <w:lang w:val="fr-FR"/>
        </w:rPr>
        <w:t xml:space="preserve">d’assurer à chaque citoyen sa place dans la communauté, la Ville de Québec adhère au concept du vivre-ensemble qui favorise la cohésion sociale en incitant le citoyen à profiter pleinement de sa ville en lui offrant des milieux de vie sécuritaires et </w:t>
      </w:r>
      <w:r w:rsidRPr="001949C2">
        <w:rPr>
          <w:rFonts w:ascii="Arial" w:hAnsi="Arial"/>
          <w:spacing w:val="2"/>
          <w:sz w:val="16"/>
          <w:szCs w:val="16"/>
          <w:lang w:val="fr-FR"/>
        </w:rPr>
        <w:t>propices à la rencontre, au bien-être et à la santé.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62F"/>
    <w:multiLevelType w:val="hybridMultilevel"/>
    <w:tmpl w:val="E0B40FC8"/>
    <w:lvl w:ilvl="0" w:tplc="C8F6F8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B4A78"/>
    <w:multiLevelType w:val="hybridMultilevel"/>
    <w:tmpl w:val="80746860"/>
    <w:lvl w:ilvl="0" w:tplc="1D2432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B2A44"/>
    <w:multiLevelType w:val="hybridMultilevel"/>
    <w:tmpl w:val="844E2F7E"/>
    <w:lvl w:ilvl="0" w:tplc="CB2255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19689">
    <w:abstractNumId w:val="1"/>
  </w:num>
  <w:num w:numId="2" w16cid:durableId="1443265269">
    <w:abstractNumId w:val="2"/>
  </w:num>
  <w:num w:numId="3" w16cid:durableId="179752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10B08"/>
    <w:rsid w:val="00011474"/>
    <w:rsid w:val="0001331F"/>
    <w:rsid w:val="000204A4"/>
    <w:rsid w:val="000216FF"/>
    <w:rsid w:val="00021E70"/>
    <w:rsid w:val="00022B74"/>
    <w:rsid w:val="00022EAD"/>
    <w:rsid w:val="00024B03"/>
    <w:rsid w:val="00024F62"/>
    <w:rsid w:val="00025215"/>
    <w:rsid w:val="00030875"/>
    <w:rsid w:val="00031009"/>
    <w:rsid w:val="0003673B"/>
    <w:rsid w:val="000405ED"/>
    <w:rsid w:val="00042676"/>
    <w:rsid w:val="000437D7"/>
    <w:rsid w:val="00046730"/>
    <w:rsid w:val="00051CF5"/>
    <w:rsid w:val="00053DE2"/>
    <w:rsid w:val="0005503F"/>
    <w:rsid w:val="00055231"/>
    <w:rsid w:val="0005576D"/>
    <w:rsid w:val="00062CF4"/>
    <w:rsid w:val="00062FAD"/>
    <w:rsid w:val="00066A66"/>
    <w:rsid w:val="00067DD8"/>
    <w:rsid w:val="000731DF"/>
    <w:rsid w:val="00074A9C"/>
    <w:rsid w:val="00076721"/>
    <w:rsid w:val="00080CBA"/>
    <w:rsid w:val="00082E82"/>
    <w:rsid w:val="00083393"/>
    <w:rsid w:val="00083FA1"/>
    <w:rsid w:val="000851D5"/>
    <w:rsid w:val="00086EB6"/>
    <w:rsid w:val="00092361"/>
    <w:rsid w:val="000945A5"/>
    <w:rsid w:val="00095E56"/>
    <w:rsid w:val="0009675B"/>
    <w:rsid w:val="000B08B0"/>
    <w:rsid w:val="000C5436"/>
    <w:rsid w:val="000D387F"/>
    <w:rsid w:val="000D3D54"/>
    <w:rsid w:val="000D3F60"/>
    <w:rsid w:val="000D781D"/>
    <w:rsid w:val="000E09AD"/>
    <w:rsid w:val="000E1D97"/>
    <w:rsid w:val="000E1DBC"/>
    <w:rsid w:val="000F0BB5"/>
    <w:rsid w:val="000F0C7C"/>
    <w:rsid w:val="000F3DE6"/>
    <w:rsid w:val="000F6427"/>
    <w:rsid w:val="000F7420"/>
    <w:rsid w:val="00101280"/>
    <w:rsid w:val="0010204D"/>
    <w:rsid w:val="00102FCE"/>
    <w:rsid w:val="00104BE4"/>
    <w:rsid w:val="00105450"/>
    <w:rsid w:val="001059AD"/>
    <w:rsid w:val="0010621C"/>
    <w:rsid w:val="00113672"/>
    <w:rsid w:val="00114081"/>
    <w:rsid w:val="001142EB"/>
    <w:rsid w:val="001153EA"/>
    <w:rsid w:val="00117716"/>
    <w:rsid w:val="00120146"/>
    <w:rsid w:val="00122EF5"/>
    <w:rsid w:val="00135B89"/>
    <w:rsid w:val="00137785"/>
    <w:rsid w:val="00142296"/>
    <w:rsid w:val="00143731"/>
    <w:rsid w:val="00143B0B"/>
    <w:rsid w:val="00143CB8"/>
    <w:rsid w:val="00144E28"/>
    <w:rsid w:val="001464E1"/>
    <w:rsid w:val="00147CD7"/>
    <w:rsid w:val="00147D34"/>
    <w:rsid w:val="00150606"/>
    <w:rsid w:val="00150B07"/>
    <w:rsid w:val="00161179"/>
    <w:rsid w:val="001666C6"/>
    <w:rsid w:val="00166917"/>
    <w:rsid w:val="00171041"/>
    <w:rsid w:val="0017164C"/>
    <w:rsid w:val="001722A0"/>
    <w:rsid w:val="00173693"/>
    <w:rsid w:val="001745FE"/>
    <w:rsid w:val="00185696"/>
    <w:rsid w:val="00186578"/>
    <w:rsid w:val="00186D93"/>
    <w:rsid w:val="00186F38"/>
    <w:rsid w:val="00191319"/>
    <w:rsid w:val="0019235F"/>
    <w:rsid w:val="00192A4A"/>
    <w:rsid w:val="00192FE3"/>
    <w:rsid w:val="001947F6"/>
    <w:rsid w:val="00194B49"/>
    <w:rsid w:val="00194DC3"/>
    <w:rsid w:val="00195151"/>
    <w:rsid w:val="00196E84"/>
    <w:rsid w:val="00197059"/>
    <w:rsid w:val="001A338D"/>
    <w:rsid w:val="001B0F4D"/>
    <w:rsid w:val="001B4DAE"/>
    <w:rsid w:val="001B4E15"/>
    <w:rsid w:val="001C2C43"/>
    <w:rsid w:val="001C4FEA"/>
    <w:rsid w:val="001C5E19"/>
    <w:rsid w:val="001D1060"/>
    <w:rsid w:val="001D54B6"/>
    <w:rsid w:val="001D761B"/>
    <w:rsid w:val="001E0D74"/>
    <w:rsid w:val="001E0EE9"/>
    <w:rsid w:val="001E7B2F"/>
    <w:rsid w:val="001F11C3"/>
    <w:rsid w:val="001F3742"/>
    <w:rsid w:val="001F3BCF"/>
    <w:rsid w:val="001F4819"/>
    <w:rsid w:val="001F4ED5"/>
    <w:rsid w:val="001F5DF6"/>
    <w:rsid w:val="00205081"/>
    <w:rsid w:val="00207342"/>
    <w:rsid w:val="00210148"/>
    <w:rsid w:val="002112AF"/>
    <w:rsid w:val="00214B25"/>
    <w:rsid w:val="0021547F"/>
    <w:rsid w:val="002212A6"/>
    <w:rsid w:val="00221574"/>
    <w:rsid w:val="00231CEC"/>
    <w:rsid w:val="00233949"/>
    <w:rsid w:val="00235A8D"/>
    <w:rsid w:val="00242788"/>
    <w:rsid w:val="00245CA4"/>
    <w:rsid w:val="00246AD5"/>
    <w:rsid w:val="00246D35"/>
    <w:rsid w:val="00247ADC"/>
    <w:rsid w:val="002503E3"/>
    <w:rsid w:val="00250F02"/>
    <w:rsid w:val="00256780"/>
    <w:rsid w:val="00263096"/>
    <w:rsid w:val="002736E4"/>
    <w:rsid w:val="002749ED"/>
    <w:rsid w:val="002807C3"/>
    <w:rsid w:val="00283935"/>
    <w:rsid w:val="0028478F"/>
    <w:rsid w:val="00287D44"/>
    <w:rsid w:val="00293AA0"/>
    <w:rsid w:val="00295433"/>
    <w:rsid w:val="00295CBC"/>
    <w:rsid w:val="00296BE6"/>
    <w:rsid w:val="00297339"/>
    <w:rsid w:val="002976BC"/>
    <w:rsid w:val="002A0C49"/>
    <w:rsid w:val="002A7108"/>
    <w:rsid w:val="002D3C8F"/>
    <w:rsid w:val="002D5A7B"/>
    <w:rsid w:val="002E0546"/>
    <w:rsid w:val="002E4D36"/>
    <w:rsid w:val="002E6EF6"/>
    <w:rsid w:val="002F148B"/>
    <w:rsid w:val="002F346B"/>
    <w:rsid w:val="002F593C"/>
    <w:rsid w:val="002F6D03"/>
    <w:rsid w:val="003008B0"/>
    <w:rsid w:val="003021FB"/>
    <w:rsid w:val="00302868"/>
    <w:rsid w:val="003033B5"/>
    <w:rsid w:val="00304C89"/>
    <w:rsid w:val="00310212"/>
    <w:rsid w:val="00313394"/>
    <w:rsid w:val="003143A2"/>
    <w:rsid w:val="0031563F"/>
    <w:rsid w:val="00317711"/>
    <w:rsid w:val="00317B98"/>
    <w:rsid w:val="00317F04"/>
    <w:rsid w:val="00325F6C"/>
    <w:rsid w:val="00330C1A"/>
    <w:rsid w:val="00331F62"/>
    <w:rsid w:val="003331C6"/>
    <w:rsid w:val="00334C6B"/>
    <w:rsid w:val="00335314"/>
    <w:rsid w:val="00335AC2"/>
    <w:rsid w:val="003377E0"/>
    <w:rsid w:val="00337827"/>
    <w:rsid w:val="00343363"/>
    <w:rsid w:val="00343697"/>
    <w:rsid w:val="00344910"/>
    <w:rsid w:val="003453D5"/>
    <w:rsid w:val="00345775"/>
    <w:rsid w:val="00351A75"/>
    <w:rsid w:val="0035230A"/>
    <w:rsid w:val="0035263A"/>
    <w:rsid w:val="003548CC"/>
    <w:rsid w:val="00360B99"/>
    <w:rsid w:val="0036189A"/>
    <w:rsid w:val="00366843"/>
    <w:rsid w:val="00367F28"/>
    <w:rsid w:val="0037010C"/>
    <w:rsid w:val="00370A29"/>
    <w:rsid w:val="0037130F"/>
    <w:rsid w:val="00372CCC"/>
    <w:rsid w:val="0037475E"/>
    <w:rsid w:val="00383DF3"/>
    <w:rsid w:val="00384C2F"/>
    <w:rsid w:val="003872A7"/>
    <w:rsid w:val="00391F28"/>
    <w:rsid w:val="00392688"/>
    <w:rsid w:val="00393177"/>
    <w:rsid w:val="00393E47"/>
    <w:rsid w:val="003957EC"/>
    <w:rsid w:val="00396284"/>
    <w:rsid w:val="00396967"/>
    <w:rsid w:val="003A2084"/>
    <w:rsid w:val="003A6903"/>
    <w:rsid w:val="003B104F"/>
    <w:rsid w:val="003B21CF"/>
    <w:rsid w:val="003B3C67"/>
    <w:rsid w:val="003B406F"/>
    <w:rsid w:val="003B4381"/>
    <w:rsid w:val="003B5679"/>
    <w:rsid w:val="003B620F"/>
    <w:rsid w:val="003C5F6F"/>
    <w:rsid w:val="003C6014"/>
    <w:rsid w:val="003C6030"/>
    <w:rsid w:val="003C6538"/>
    <w:rsid w:val="003C7CB6"/>
    <w:rsid w:val="003C7D2D"/>
    <w:rsid w:val="003D3317"/>
    <w:rsid w:val="003D3917"/>
    <w:rsid w:val="003D5D4C"/>
    <w:rsid w:val="003D6DC4"/>
    <w:rsid w:val="003D73ED"/>
    <w:rsid w:val="003E6DF5"/>
    <w:rsid w:val="003E75AE"/>
    <w:rsid w:val="003E77CF"/>
    <w:rsid w:val="003F09C3"/>
    <w:rsid w:val="003F257C"/>
    <w:rsid w:val="003F5418"/>
    <w:rsid w:val="003F549E"/>
    <w:rsid w:val="003F5BAD"/>
    <w:rsid w:val="00400822"/>
    <w:rsid w:val="00401CAA"/>
    <w:rsid w:val="00403A13"/>
    <w:rsid w:val="00404308"/>
    <w:rsid w:val="00406C85"/>
    <w:rsid w:val="00407C75"/>
    <w:rsid w:val="0041111C"/>
    <w:rsid w:val="00414024"/>
    <w:rsid w:val="00415901"/>
    <w:rsid w:val="00417238"/>
    <w:rsid w:val="00417660"/>
    <w:rsid w:val="00423D60"/>
    <w:rsid w:val="00434B66"/>
    <w:rsid w:val="00437A06"/>
    <w:rsid w:val="00437D80"/>
    <w:rsid w:val="00441ADC"/>
    <w:rsid w:val="00441F6B"/>
    <w:rsid w:val="00443090"/>
    <w:rsid w:val="00443786"/>
    <w:rsid w:val="00443DAA"/>
    <w:rsid w:val="00444376"/>
    <w:rsid w:val="004455F7"/>
    <w:rsid w:val="004466AC"/>
    <w:rsid w:val="004473D6"/>
    <w:rsid w:val="00447E94"/>
    <w:rsid w:val="00451474"/>
    <w:rsid w:val="00452211"/>
    <w:rsid w:val="00453EA7"/>
    <w:rsid w:val="00471982"/>
    <w:rsid w:val="00472019"/>
    <w:rsid w:val="00472FEB"/>
    <w:rsid w:val="0047795C"/>
    <w:rsid w:val="00480E31"/>
    <w:rsid w:val="00480F97"/>
    <w:rsid w:val="00481DE1"/>
    <w:rsid w:val="00484688"/>
    <w:rsid w:val="00494C5A"/>
    <w:rsid w:val="004A02E6"/>
    <w:rsid w:val="004A0688"/>
    <w:rsid w:val="004A3D8F"/>
    <w:rsid w:val="004B1D27"/>
    <w:rsid w:val="004B2E61"/>
    <w:rsid w:val="004B3348"/>
    <w:rsid w:val="004B4C86"/>
    <w:rsid w:val="004C3EC9"/>
    <w:rsid w:val="004C4DD7"/>
    <w:rsid w:val="004C697C"/>
    <w:rsid w:val="004D12F4"/>
    <w:rsid w:val="004D1BEF"/>
    <w:rsid w:val="004D334C"/>
    <w:rsid w:val="004D3A72"/>
    <w:rsid w:val="004E2139"/>
    <w:rsid w:val="004E2982"/>
    <w:rsid w:val="004E2E9A"/>
    <w:rsid w:val="004E58C5"/>
    <w:rsid w:val="004E7665"/>
    <w:rsid w:val="004E7D5C"/>
    <w:rsid w:val="004E7F51"/>
    <w:rsid w:val="004F51A4"/>
    <w:rsid w:val="004F5A8C"/>
    <w:rsid w:val="00503089"/>
    <w:rsid w:val="00505BF0"/>
    <w:rsid w:val="00514344"/>
    <w:rsid w:val="005159B5"/>
    <w:rsid w:val="00517497"/>
    <w:rsid w:val="005214A9"/>
    <w:rsid w:val="005224B9"/>
    <w:rsid w:val="00522DA1"/>
    <w:rsid w:val="00523280"/>
    <w:rsid w:val="005243EE"/>
    <w:rsid w:val="00530D39"/>
    <w:rsid w:val="005313E0"/>
    <w:rsid w:val="00531DD5"/>
    <w:rsid w:val="00534CB9"/>
    <w:rsid w:val="00546171"/>
    <w:rsid w:val="0054722E"/>
    <w:rsid w:val="005522A6"/>
    <w:rsid w:val="00552BD2"/>
    <w:rsid w:val="00554B8E"/>
    <w:rsid w:val="0055526A"/>
    <w:rsid w:val="00560962"/>
    <w:rsid w:val="00565E6F"/>
    <w:rsid w:val="005660C0"/>
    <w:rsid w:val="0057164E"/>
    <w:rsid w:val="00572378"/>
    <w:rsid w:val="0057240E"/>
    <w:rsid w:val="00577DA5"/>
    <w:rsid w:val="005817A6"/>
    <w:rsid w:val="005906A7"/>
    <w:rsid w:val="00591C63"/>
    <w:rsid w:val="0059656B"/>
    <w:rsid w:val="00596C5C"/>
    <w:rsid w:val="0059748B"/>
    <w:rsid w:val="00597EB7"/>
    <w:rsid w:val="005A1821"/>
    <w:rsid w:val="005A1E64"/>
    <w:rsid w:val="005A4293"/>
    <w:rsid w:val="005A5ECD"/>
    <w:rsid w:val="005A648A"/>
    <w:rsid w:val="005A7C20"/>
    <w:rsid w:val="005A7C46"/>
    <w:rsid w:val="005B14F1"/>
    <w:rsid w:val="005B23B3"/>
    <w:rsid w:val="005B2669"/>
    <w:rsid w:val="005B6516"/>
    <w:rsid w:val="005B6574"/>
    <w:rsid w:val="005B693A"/>
    <w:rsid w:val="005C0C0D"/>
    <w:rsid w:val="005C7687"/>
    <w:rsid w:val="005D0D43"/>
    <w:rsid w:val="005D161F"/>
    <w:rsid w:val="005D1915"/>
    <w:rsid w:val="005D3824"/>
    <w:rsid w:val="005D67DC"/>
    <w:rsid w:val="005D73B0"/>
    <w:rsid w:val="005E1B86"/>
    <w:rsid w:val="005E1E33"/>
    <w:rsid w:val="005E5486"/>
    <w:rsid w:val="005F04E8"/>
    <w:rsid w:val="005F1218"/>
    <w:rsid w:val="005F15C4"/>
    <w:rsid w:val="005F2325"/>
    <w:rsid w:val="005F266F"/>
    <w:rsid w:val="006066D3"/>
    <w:rsid w:val="00607588"/>
    <w:rsid w:val="00607A62"/>
    <w:rsid w:val="00613B3B"/>
    <w:rsid w:val="0061685B"/>
    <w:rsid w:val="006169EA"/>
    <w:rsid w:val="00616F5B"/>
    <w:rsid w:val="00617A99"/>
    <w:rsid w:val="00624F67"/>
    <w:rsid w:val="00626267"/>
    <w:rsid w:val="0062660B"/>
    <w:rsid w:val="00627190"/>
    <w:rsid w:val="006318EC"/>
    <w:rsid w:val="00632236"/>
    <w:rsid w:val="00636D39"/>
    <w:rsid w:val="0064213C"/>
    <w:rsid w:val="00643275"/>
    <w:rsid w:val="0064454A"/>
    <w:rsid w:val="00644970"/>
    <w:rsid w:val="00646469"/>
    <w:rsid w:val="00647D88"/>
    <w:rsid w:val="00650B0F"/>
    <w:rsid w:val="0065100F"/>
    <w:rsid w:val="00651C92"/>
    <w:rsid w:val="00655294"/>
    <w:rsid w:val="00657C1F"/>
    <w:rsid w:val="00660CB2"/>
    <w:rsid w:val="00660D88"/>
    <w:rsid w:val="00662538"/>
    <w:rsid w:val="00662900"/>
    <w:rsid w:val="00662F66"/>
    <w:rsid w:val="0066429D"/>
    <w:rsid w:val="0066473E"/>
    <w:rsid w:val="0066545C"/>
    <w:rsid w:val="006658F3"/>
    <w:rsid w:val="00674F33"/>
    <w:rsid w:val="00675CEE"/>
    <w:rsid w:val="00676B95"/>
    <w:rsid w:val="00676B9A"/>
    <w:rsid w:val="006807E7"/>
    <w:rsid w:val="00683239"/>
    <w:rsid w:val="00686552"/>
    <w:rsid w:val="0069613E"/>
    <w:rsid w:val="006A00DD"/>
    <w:rsid w:val="006A36D4"/>
    <w:rsid w:val="006B2411"/>
    <w:rsid w:val="006B330C"/>
    <w:rsid w:val="006B37A3"/>
    <w:rsid w:val="006B4F7F"/>
    <w:rsid w:val="006C0837"/>
    <w:rsid w:val="006C1E5D"/>
    <w:rsid w:val="006D0712"/>
    <w:rsid w:val="006D12A6"/>
    <w:rsid w:val="006D21E5"/>
    <w:rsid w:val="006D3975"/>
    <w:rsid w:val="006D3F1B"/>
    <w:rsid w:val="006D674B"/>
    <w:rsid w:val="006D6974"/>
    <w:rsid w:val="006D6BFE"/>
    <w:rsid w:val="006D6E92"/>
    <w:rsid w:val="006D7B96"/>
    <w:rsid w:val="006D7F59"/>
    <w:rsid w:val="006E06AF"/>
    <w:rsid w:val="006E11C9"/>
    <w:rsid w:val="006E1909"/>
    <w:rsid w:val="006E1C0C"/>
    <w:rsid w:val="006E418D"/>
    <w:rsid w:val="006E45B9"/>
    <w:rsid w:val="006E5C26"/>
    <w:rsid w:val="006E7F03"/>
    <w:rsid w:val="006F1261"/>
    <w:rsid w:val="006F23F2"/>
    <w:rsid w:val="006F2F1C"/>
    <w:rsid w:val="00701B6E"/>
    <w:rsid w:val="00703721"/>
    <w:rsid w:val="00706781"/>
    <w:rsid w:val="00706E40"/>
    <w:rsid w:val="0071296B"/>
    <w:rsid w:val="00715408"/>
    <w:rsid w:val="007222E6"/>
    <w:rsid w:val="00722A8D"/>
    <w:rsid w:val="00724E46"/>
    <w:rsid w:val="00726BAD"/>
    <w:rsid w:val="0073085D"/>
    <w:rsid w:val="00730A1E"/>
    <w:rsid w:val="0073147D"/>
    <w:rsid w:val="00733E9D"/>
    <w:rsid w:val="00736F31"/>
    <w:rsid w:val="00740468"/>
    <w:rsid w:val="00741E75"/>
    <w:rsid w:val="00743883"/>
    <w:rsid w:val="00746885"/>
    <w:rsid w:val="00746D61"/>
    <w:rsid w:val="00750A33"/>
    <w:rsid w:val="00754F85"/>
    <w:rsid w:val="00760D62"/>
    <w:rsid w:val="0076155F"/>
    <w:rsid w:val="00761A40"/>
    <w:rsid w:val="00765637"/>
    <w:rsid w:val="00766FA7"/>
    <w:rsid w:val="00771C35"/>
    <w:rsid w:val="00777A16"/>
    <w:rsid w:val="00781145"/>
    <w:rsid w:val="007816FC"/>
    <w:rsid w:val="00782DFB"/>
    <w:rsid w:val="0079278F"/>
    <w:rsid w:val="00792C70"/>
    <w:rsid w:val="007932E3"/>
    <w:rsid w:val="00794B1E"/>
    <w:rsid w:val="00795D56"/>
    <w:rsid w:val="00796C18"/>
    <w:rsid w:val="007A0BF1"/>
    <w:rsid w:val="007A2454"/>
    <w:rsid w:val="007A2B83"/>
    <w:rsid w:val="007A3542"/>
    <w:rsid w:val="007A454E"/>
    <w:rsid w:val="007A5D54"/>
    <w:rsid w:val="007A64FF"/>
    <w:rsid w:val="007B0694"/>
    <w:rsid w:val="007B2507"/>
    <w:rsid w:val="007B2EE9"/>
    <w:rsid w:val="007B5080"/>
    <w:rsid w:val="007C0BB0"/>
    <w:rsid w:val="007C1DC2"/>
    <w:rsid w:val="007C276F"/>
    <w:rsid w:val="007C43B0"/>
    <w:rsid w:val="007C5870"/>
    <w:rsid w:val="007C606B"/>
    <w:rsid w:val="007D5E6B"/>
    <w:rsid w:val="007D6501"/>
    <w:rsid w:val="007E363C"/>
    <w:rsid w:val="007E4F19"/>
    <w:rsid w:val="007E59E8"/>
    <w:rsid w:val="007E5AE8"/>
    <w:rsid w:val="007E5CFC"/>
    <w:rsid w:val="007E74FC"/>
    <w:rsid w:val="007F0857"/>
    <w:rsid w:val="007F0EC7"/>
    <w:rsid w:val="007F1220"/>
    <w:rsid w:val="007F587B"/>
    <w:rsid w:val="00800ADF"/>
    <w:rsid w:val="00803D98"/>
    <w:rsid w:val="00811BCA"/>
    <w:rsid w:val="008121FC"/>
    <w:rsid w:val="00812701"/>
    <w:rsid w:val="00815173"/>
    <w:rsid w:val="00816D05"/>
    <w:rsid w:val="00817927"/>
    <w:rsid w:val="00820562"/>
    <w:rsid w:val="00823BA1"/>
    <w:rsid w:val="008251D7"/>
    <w:rsid w:val="00831F3B"/>
    <w:rsid w:val="008347C5"/>
    <w:rsid w:val="008358F3"/>
    <w:rsid w:val="00837617"/>
    <w:rsid w:val="00837910"/>
    <w:rsid w:val="0084342A"/>
    <w:rsid w:val="008471C5"/>
    <w:rsid w:val="0084744C"/>
    <w:rsid w:val="008525AF"/>
    <w:rsid w:val="008614C9"/>
    <w:rsid w:val="00861A24"/>
    <w:rsid w:val="0086290D"/>
    <w:rsid w:val="0086464F"/>
    <w:rsid w:val="0086486D"/>
    <w:rsid w:val="0087064C"/>
    <w:rsid w:val="00872E02"/>
    <w:rsid w:val="00873F49"/>
    <w:rsid w:val="008749B7"/>
    <w:rsid w:val="00875DDE"/>
    <w:rsid w:val="00876A6B"/>
    <w:rsid w:val="008832DD"/>
    <w:rsid w:val="008859F0"/>
    <w:rsid w:val="008907EC"/>
    <w:rsid w:val="00893AD0"/>
    <w:rsid w:val="00895584"/>
    <w:rsid w:val="008A0A9A"/>
    <w:rsid w:val="008A0C98"/>
    <w:rsid w:val="008A2FDC"/>
    <w:rsid w:val="008A413E"/>
    <w:rsid w:val="008B0E49"/>
    <w:rsid w:val="008B2589"/>
    <w:rsid w:val="008C0A76"/>
    <w:rsid w:val="008C514A"/>
    <w:rsid w:val="008C6AA6"/>
    <w:rsid w:val="008D1CAD"/>
    <w:rsid w:val="008E16E8"/>
    <w:rsid w:val="008E1837"/>
    <w:rsid w:val="008E2B4A"/>
    <w:rsid w:val="008E4638"/>
    <w:rsid w:val="008E6F06"/>
    <w:rsid w:val="008E78A3"/>
    <w:rsid w:val="008F2AE2"/>
    <w:rsid w:val="008F5516"/>
    <w:rsid w:val="008F6457"/>
    <w:rsid w:val="009027E9"/>
    <w:rsid w:val="0090377E"/>
    <w:rsid w:val="0090511C"/>
    <w:rsid w:val="00907878"/>
    <w:rsid w:val="00913187"/>
    <w:rsid w:val="0091408B"/>
    <w:rsid w:val="00916033"/>
    <w:rsid w:val="0091656F"/>
    <w:rsid w:val="00916E78"/>
    <w:rsid w:val="00925ABC"/>
    <w:rsid w:val="009277BD"/>
    <w:rsid w:val="009278CE"/>
    <w:rsid w:val="00931065"/>
    <w:rsid w:val="00932215"/>
    <w:rsid w:val="00937A07"/>
    <w:rsid w:val="00940FEC"/>
    <w:rsid w:val="00943CF2"/>
    <w:rsid w:val="00944C2B"/>
    <w:rsid w:val="009466AA"/>
    <w:rsid w:val="00946707"/>
    <w:rsid w:val="00946F20"/>
    <w:rsid w:val="00947AEF"/>
    <w:rsid w:val="009538A3"/>
    <w:rsid w:val="009551E3"/>
    <w:rsid w:val="00956194"/>
    <w:rsid w:val="009569C0"/>
    <w:rsid w:val="009637AF"/>
    <w:rsid w:val="00975A5D"/>
    <w:rsid w:val="0098009B"/>
    <w:rsid w:val="00983140"/>
    <w:rsid w:val="00983D25"/>
    <w:rsid w:val="00983D3A"/>
    <w:rsid w:val="00990CA7"/>
    <w:rsid w:val="009955AE"/>
    <w:rsid w:val="009A3DFC"/>
    <w:rsid w:val="009A4135"/>
    <w:rsid w:val="009A6D26"/>
    <w:rsid w:val="009B1D31"/>
    <w:rsid w:val="009B284F"/>
    <w:rsid w:val="009B5AC8"/>
    <w:rsid w:val="009C27E7"/>
    <w:rsid w:val="009C2D46"/>
    <w:rsid w:val="009C2FB7"/>
    <w:rsid w:val="009C7ADA"/>
    <w:rsid w:val="009D1928"/>
    <w:rsid w:val="009D2938"/>
    <w:rsid w:val="009D41D0"/>
    <w:rsid w:val="009D72D3"/>
    <w:rsid w:val="009E025D"/>
    <w:rsid w:val="009E544D"/>
    <w:rsid w:val="009F1960"/>
    <w:rsid w:val="009F1F0F"/>
    <w:rsid w:val="009F439D"/>
    <w:rsid w:val="00A006F3"/>
    <w:rsid w:val="00A01495"/>
    <w:rsid w:val="00A05F4A"/>
    <w:rsid w:val="00A06D8A"/>
    <w:rsid w:val="00A10317"/>
    <w:rsid w:val="00A12639"/>
    <w:rsid w:val="00A22C29"/>
    <w:rsid w:val="00A22D9B"/>
    <w:rsid w:val="00A2532C"/>
    <w:rsid w:val="00A35AFF"/>
    <w:rsid w:val="00A4026F"/>
    <w:rsid w:val="00A410AF"/>
    <w:rsid w:val="00A41C04"/>
    <w:rsid w:val="00A42959"/>
    <w:rsid w:val="00A442B1"/>
    <w:rsid w:val="00A477F3"/>
    <w:rsid w:val="00A54930"/>
    <w:rsid w:val="00A54E03"/>
    <w:rsid w:val="00A56E5D"/>
    <w:rsid w:val="00A56F90"/>
    <w:rsid w:val="00A574F7"/>
    <w:rsid w:val="00A57948"/>
    <w:rsid w:val="00A615A0"/>
    <w:rsid w:val="00A626C4"/>
    <w:rsid w:val="00A62832"/>
    <w:rsid w:val="00A62D7B"/>
    <w:rsid w:val="00A65B0C"/>
    <w:rsid w:val="00A70DFE"/>
    <w:rsid w:val="00A72475"/>
    <w:rsid w:val="00A75860"/>
    <w:rsid w:val="00A82A82"/>
    <w:rsid w:val="00A85BA5"/>
    <w:rsid w:val="00A8789B"/>
    <w:rsid w:val="00A9493D"/>
    <w:rsid w:val="00A9735B"/>
    <w:rsid w:val="00A9777A"/>
    <w:rsid w:val="00AA3268"/>
    <w:rsid w:val="00AA334F"/>
    <w:rsid w:val="00AA3AEC"/>
    <w:rsid w:val="00AA4CB0"/>
    <w:rsid w:val="00AA65EC"/>
    <w:rsid w:val="00AA78AE"/>
    <w:rsid w:val="00AB0779"/>
    <w:rsid w:val="00AB3857"/>
    <w:rsid w:val="00AB3A6A"/>
    <w:rsid w:val="00AB50E9"/>
    <w:rsid w:val="00AB629E"/>
    <w:rsid w:val="00AB6E22"/>
    <w:rsid w:val="00AC1E7D"/>
    <w:rsid w:val="00AC6990"/>
    <w:rsid w:val="00AD064B"/>
    <w:rsid w:val="00AD0DA2"/>
    <w:rsid w:val="00AD2525"/>
    <w:rsid w:val="00AD5B9E"/>
    <w:rsid w:val="00AD6AF5"/>
    <w:rsid w:val="00AE0648"/>
    <w:rsid w:val="00AE14C7"/>
    <w:rsid w:val="00AE1B31"/>
    <w:rsid w:val="00AE1DE0"/>
    <w:rsid w:val="00AE36EB"/>
    <w:rsid w:val="00AF133C"/>
    <w:rsid w:val="00B01535"/>
    <w:rsid w:val="00B0393F"/>
    <w:rsid w:val="00B03D0B"/>
    <w:rsid w:val="00B041AC"/>
    <w:rsid w:val="00B05E3E"/>
    <w:rsid w:val="00B10D4A"/>
    <w:rsid w:val="00B1292A"/>
    <w:rsid w:val="00B1628F"/>
    <w:rsid w:val="00B220BA"/>
    <w:rsid w:val="00B23323"/>
    <w:rsid w:val="00B24EA2"/>
    <w:rsid w:val="00B26045"/>
    <w:rsid w:val="00B27961"/>
    <w:rsid w:val="00B33247"/>
    <w:rsid w:val="00B33793"/>
    <w:rsid w:val="00B3415B"/>
    <w:rsid w:val="00B3609D"/>
    <w:rsid w:val="00B370B8"/>
    <w:rsid w:val="00B371D9"/>
    <w:rsid w:val="00B4068A"/>
    <w:rsid w:val="00B47F96"/>
    <w:rsid w:val="00B556A8"/>
    <w:rsid w:val="00B55FFD"/>
    <w:rsid w:val="00B56BEF"/>
    <w:rsid w:val="00B600BD"/>
    <w:rsid w:val="00B628D6"/>
    <w:rsid w:val="00B63F28"/>
    <w:rsid w:val="00B64D5C"/>
    <w:rsid w:val="00B658E2"/>
    <w:rsid w:val="00B65B95"/>
    <w:rsid w:val="00B65E03"/>
    <w:rsid w:val="00B6613F"/>
    <w:rsid w:val="00B6768B"/>
    <w:rsid w:val="00B70FC1"/>
    <w:rsid w:val="00B714DB"/>
    <w:rsid w:val="00B72157"/>
    <w:rsid w:val="00B759A3"/>
    <w:rsid w:val="00B7700F"/>
    <w:rsid w:val="00B77108"/>
    <w:rsid w:val="00B7737B"/>
    <w:rsid w:val="00B77BAD"/>
    <w:rsid w:val="00B814F3"/>
    <w:rsid w:val="00B86339"/>
    <w:rsid w:val="00B9012C"/>
    <w:rsid w:val="00B910FE"/>
    <w:rsid w:val="00B91C76"/>
    <w:rsid w:val="00B9563A"/>
    <w:rsid w:val="00B96704"/>
    <w:rsid w:val="00B96DB7"/>
    <w:rsid w:val="00BA0C46"/>
    <w:rsid w:val="00BA2454"/>
    <w:rsid w:val="00BA294A"/>
    <w:rsid w:val="00BA33C7"/>
    <w:rsid w:val="00BA4B4B"/>
    <w:rsid w:val="00BA7996"/>
    <w:rsid w:val="00BA7D8D"/>
    <w:rsid w:val="00BA7E0B"/>
    <w:rsid w:val="00BB24C8"/>
    <w:rsid w:val="00BB3A82"/>
    <w:rsid w:val="00BB488F"/>
    <w:rsid w:val="00BB5CC0"/>
    <w:rsid w:val="00BC0352"/>
    <w:rsid w:val="00BC42CC"/>
    <w:rsid w:val="00BC5E9C"/>
    <w:rsid w:val="00BC6E30"/>
    <w:rsid w:val="00BD14BF"/>
    <w:rsid w:val="00BD30B4"/>
    <w:rsid w:val="00BD3357"/>
    <w:rsid w:val="00BD5809"/>
    <w:rsid w:val="00BD78B7"/>
    <w:rsid w:val="00BE1144"/>
    <w:rsid w:val="00BE354A"/>
    <w:rsid w:val="00BE3B00"/>
    <w:rsid w:val="00BF0451"/>
    <w:rsid w:val="00BF3CCA"/>
    <w:rsid w:val="00BF44B7"/>
    <w:rsid w:val="00BF76A2"/>
    <w:rsid w:val="00C023E9"/>
    <w:rsid w:val="00C03806"/>
    <w:rsid w:val="00C051A2"/>
    <w:rsid w:val="00C06FC7"/>
    <w:rsid w:val="00C11DEF"/>
    <w:rsid w:val="00C11F2F"/>
    <w:rsid w:val="00C126C7"/>
    <w:rsid w:val="00C15217"/>
    <w:rsid w:val="00C16823"/>
    <w:rsid w:val="00C17C54"/>
    <w:rsid w:val="00C20DEB"/>
    <w:rsid w:val="00C224E0"/>
    <w:rsid w:val="00C22D7D"/>
    <w:rsid w:val="00C2367D"/>
    <w:rsid w:val="00C2605D"/>
    <w:rsid w:val="00C40BEC"/>
    <w:rsid w:val="00C467C4"/>
    <w:rsid w:val="00C504B6"/>
    <w:rsid w:val="00C554FE"/>
    <w:rsid w:val="00C55516"/>
    <w:rsid w:val="00C562F6"/>
    <w:rsid w:val="00C56349"/>
    <w:rsid w:val="00C60DB2"/>
    <w:rsid w:val="00C6395F"/>
    <w:rsid w:val="00C63C0E"/>
    <w:rsid w:val="00C64B8B"/>
    <w:rsid w:val="00C64DC1"/>
    <w:rsid w:val="00C6535E"/>
    <w:rsid w:val="00C66B9C"/>
    <w:rsid w:val="00C679CF"/>
    <w:rsid w:val="00C77E9D"/>
    <w:rsid w:val="00C77F29"/>
    <w:rsid w:val="00C810F6"/>
    <w:rsid w:val="00C8278B"/>
    <w:rsid w:val="00C84E6F"/>
    <w:rsid w:val="00C861CF"/>
    <w:rsid w:val="00C904B8"/>
    <w:rsid w:val="00C90BE9"/>
    <w:rsid w:val="00C90CA3"/>
    <w:rsid w:val="00C91F61"/>
    <w:rsid w:val="00C9204C"/>
    <w:rsid w:val="00C9481A"/>
    <w:rsid w:val="00C9604A"/>
    <w:rsid w:val="00C96D74"/>
    <w:rsid w:val="00C9766E"/>
    <w:rsid w:val="00CA2F08"/>
    <w:rsid w:val="00CA765C"/>
    <w:rsid w:val="00CB1626"/>
    <w:rsid w:val="00CB40B4"/>
    <w:rsid w:val="00CB4B5A"/>
    <w:rsid w:val="00CC5A47"/>
    <w:rsid w:val="00CD265B"/>
    <w:rsid w:val="00CD4A80"/>
    <w:rsid w:val="00CD5C29"/>
    <w:rsid w:val="00CE0719"/>
    <w:rsid w:val="00CE14BB"/>
    <w:rsid w:val="00CE1D15"/>
    <w:rsid w:val="00CE479B"/>
    <w:rsid w:val="00CF511E"/>
    <w:rsid w:val="00CF6F1C"/>
    <w:rsid w:val="00D01C42"/>
    <w:rsid w:val="00D01C63"/>
    <w:rsid w:val="00D02ED4"/>
    <w:rsid w:val="00D03774"/>
    <w:rsid w:val="00D0463D"/>
    <w:rsid w:val="00D071CD"/>
    <w:rsid w:val="00D10522"/>
    <w:rsid w:val="00D1214A"/>
    <w:rsid w:val="00D12832"/>
    <w:rsid w:val="00D21E8F"/>
    <w:rsid w:val="00D312EE"/>
    <w:rsid w:val="00D329C3"/>
    <w:rsid w:val="00D3349D"/>
    <w:rsid w:val="00D33A5D"/>
    <w:rsid w:val="00D34A87"/>
    <w:rsid w:val="00D354E4"/>
    <w:rsid w:val="00D35E4C"/>
    <w:rsid w:val="00D362C4"/>
    <w:rsid w:val="00D3662C"/>
    <w:rsid w:val="00D40316"/>
    <w:rsid w:val="00D40F3E"/>
    <w:rsid w:val="00D4369D"/>
    <w:rsid w:val="00D45B6A"/>
    <w:rsid w:val="00D47146"/>
    <w:rsid w:val="00D52A43"/>
    <w:rsid w:val="00D54C1D"/>
    <w:rsid w:val="00D61DBC"/>
    <w:rsid w:val="00D64515"/>
    <w:rsid w:val="00D649C9"/>
    <w:rsid w:val="00D7456B"/>
    <w:rsid w:val="00D7594F"/>
    <w:rsid w:val="00D7595B"/>
    <w:rsid w:val="00D77BC7"/>
    <w:rsid w:val="00D816F3"/>
    <w:rsid w:val="00D82082"/>
    <w:rsid w:val="00D853DA"/>
    <w:rsid w:val="00D854D6"/>
    <w:rsid w:val="00D86692"/>
    <w:rsid w:val="00D877B1"/>
    <w:rsid w:val="00D92687"/>
    <w:rsid w:val="00D93976"/>
    <w:rsid w:val="00D94EB6"/>
    <w:rsid w:val="00D95009"/>
    <w:rsid w:val="00D973C0"/>
    <w:rsid w:val="00DA041E"/>
    <w:rsid w:val="00DA1D7A"/>
    <w:rsid w:val="00DA1EB1"/>
    <w:rsid w:val="00DA41C0"/>
    <w:rsid w:val="00DA53A8"/>
    <w:rsid w:val="00DA5EED"/>
    <w:rsid w:val="00DB055A"/>
    <w:rsid w:val="00DB4EEC"/>
    <w:rsid w:val="00DC36F8"/>
    <w:rsid w:val="00DC594E"/>
    <w:rsid w:val="00DD0BDD"/>
    <w:rsid w:val="00DD2CC7"/>
    <w:rsid w:val="00DD3EE1"/>
    <w:rsid w:val="00DD4ED6"/>
    <w:rsid w:val="00DD6F2C"/>
    <w:rsid w:val="00DD77B2"/>
    <w:rsid w:val="00DD7A37"/>
    <w:rsid w:val="00DE3F1C"/>
    <w:rsid w:val="00DF127F"/>
    <w:rsid w:val="00DF3C49"/>
    <w:rsid w:val="00E07985"/>
    <w:rsid w:val="00E10FFF"/>
    <w:rsid w:val="00E131C1"/>
    <w:rsid w:val="00E23D30"/>
    <w:rsid w:val="00E26208"/>
    <w:rsid w:val="00E26934"/>
    <w:rsid w:val="00E272E7"/>
    <w:rsid w:val="00E27944"/>
    <w:rsid w:val="00E321AC"/>
    <w:rsid w:val="00E33967"/>
    <w:rsid w:val="00E35677"/>
    <w:rsid w:val="00E37605"/>
    <w:rsid w:val="00E43E07"/>
    <w:rsid w:val="00E44228"/>
    <w:rsid w:val="00E45C67"/>
    <w:rsid w:val="00E4611C"/>
    <w:rsid w:val="00E51B08"/>
    <w:rsid w:val="00E52639"/>
    <w:rsid w:val="00E57B34"/>
    <w:rsid w:val="00E64502"/>
    <w:rsid w:val="00E6559E"/>
    <w:rsid w:val="00E71CDF"/>
    <w:rsid w:val="00E749C7"/>
    <w:rsid w:val="00E80C4F"/>
    <w:rsid w:val="00E823CB"/>
    <w:rsid w:val="00E86A4D"/>
    <w:rsid w:val="00E86A9B"/>
    <w:rsid w:val="00E87A11"/>
    <w:rsid w:val="00E923E7"/>
    <w:rsid w:val="00E9400D"/>
    <w:rsid w:val="00E96AC3"/>
    <w:rsid w:val="00EA06E6"/>
    <w:rsid w:val="00EA15EC"/>
    <w:rsid w:val="00EA1D14"/>
    <w:rsid w:val="00EA6642"/>
    <w:rsid w:val="00EA68D1"/>
    <w:rsid w:val="00EA70DB"/>
    <w:rsid w:val="00EB1E4D"/>
    <w:rsid w:val="00EB549A"/>
    <w:rsid w:val="00EC3BC1"/>
    <w:rsid w:val="00EC43B2"/>
    <w:rsid w:val="00EC597B"/>
    <w:rsid w:val="00ED0FDF"/>
    <w:rsid w:val="00ED1791"/>
    <w:rsid w:val="00ED25DA"/>
    <w:rsid w:val="00ED27A6"/>
    <w:rsid w:val="00ED5BDF"/>
    <w:rsid w:val="00ED5E66"/>
    <w:rsid w:val="00EE2473"/>
    <w:rsid w:val="00EE5B18"/>
    <w:rsid w:val="00EE7EE8"/>
    <w:rsid w:val="00EF1C8B"/>
    <w:rsid w:val="00EF2E15"/>
    <w:rsid w:val="00EF51DC"/>
    <w:rsid w:val="00EF62EC"/>
    <w:rsid w:val="00F00179"/>
    <w:rsid w:val="00F00EA3"/>
    <w:rsid w:val="00F01426"/>
    <w:rsid w:val="00F0150F"/>
    <w:rsid w:val="00F0188E"/>
    <w:rsid w:val="00F0537D"/>
    <w:rsid w:val="00F10FB6"/>
    <w:rsid w:val="00F1202A"/>
    <w:rsid w:val="00F12D54"/>
    <w:rsid w:val="00F249E5"/>
    <w:rsid w:val="00F25074"/>
    <w:rsid w:val="00F263F3"/>
    <w:rsid w:val="00F322EF"/>
    <w:rsid w:val="00F341F2"/>
    <w:rsid w:val="00F352BC"/>
    <w:rsid w:val="00F42457"/>
    <w:rsid w:val="00F425CA"/>
    <w:rsid w:val="00F435A2"/>
    <w:rsid w:val="00F47874"/>
    <w:rsid w:val="00F53D3C"/>
    <w:rsid w:val="00F54213"/>
    <w:rsid w:val="00F5515E"/>
    <w:rsid w:val="00F57CBF"/>
    <w:rsid w:val="00F6069D"/>
    <w:rsid w:val="00F60D32"/>
    <w:rsid w:val="00F60E5C"/>
    <w:rsid w:val="00F61301"/>
    <w:rsid w:val="00F63D64"/>
    <w:rsid w:val="00F64224"/>
    <w:rsid w:val="00F67BE2"/>
    <w:rsid w:val="00F7040B"/>
    <w:rsid w:val="00F72A63"/>
    <w:rsid w:val="00F741D5"/>
    <w:rsid w:val="00F7475C"/>
    <w:rsid w:val="00F77CC4"/>
    <w:rsid w:val="00F8323C"/>
    <w:rsid w:val="00F87B14"/>
    <w:rsid w:val="00F91D5F"/>
    <w:rsid w:val="00F92B3A"/>
    <w:rsid w:val="00F92B6C"/>
    <w:rsid w:val="00F92FB8"/>
    <w:rsid w:val="00F9313C"/>
    <w:rsid w:val="00F95EC7"/>
    <w:rsid w:val="00F97180"/>
    <w:rsid w:val="00FA38EA"/>
    <w:rsid w:val="00FB2059"/>
    <w:rsid w:val="00FB2688"/>
    <w:rsid w:val="00FB4D92"/>
    <w:rsid w:val="00FB4F3C"/>
    <w:rsid w:val="00FB55F9"/>
    <w:rsid w:val="00FC2FBC"/>
    <w:rsid w:val="00FC599B"/>
    <w:rsid w:val="00FD153B"/>
    <w:rsid w:val="00FD2930"/>
    <w:rsid w:val="00FD2996"/>
    <w:rsid w:val="00FD4A11"/>
    <w:rsid w:val="00FD4DA5"/>
    <w:rsid w:val="00FD6BA0"/>
    <w:rsid w:val="00FD6E9F"/>
    <w:rsid w:val="00FE2647"/>
    <w:rsid w:val="00FE57B5"/>
    <w:rsid w:val="00FE5D72"/>
    <w:rsid w:val="00FE6958"/>
    <w:rsid w:val="00FE6D26"/>
    <w:rsid w:val="00FE72FB"/>
    <w:rsid w:val="00FF137F"/>
    <w:rsid w:val="00FF1BC1"/>
    <w:rsid w:val="00FF2D21"/>
    <w:rsid w:val="00FF3E80"/>
    <w:rsid w:val="00FF4677"/>
    <w:rsid w:val="00FF651A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C3C58"/>
  <w15:chartTrackingRefBased/>
  <w15:docId w15:val="{F466DD44-3AC8-42BB-8F1A-06B9DF9F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06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Lienhypertextesuivivisit">
    <w:name w:val="FollowedHyperlink"/>
    <w:rsid w:val="006D0712"/>
    <w:rPr>
      <w:color w:val="800080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97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graphedelisteCar">
    <w:name w:val="Paragraphe de liste Car"/>
    <w:link w:val="Paragraphedeliste"/>
    <w:uiPriority w:val="34"/>
    <w:rsid w:val="0059748B"/>
    <w:rPr>
      <w:rFonts w:ascii="Calibri" w:hAnsi="Calibri"/>
      <w:sz w:val="22"/>
      <w:szCs w:val="22"/>
    </w:rPr>
  </w:style>
  <w:style w:type="character" w:styleId="Mentionnonrsolue">
    <w:name w:val="Unresolved Mention"/>
    <w:uiPriority w:val="99"/>
    <w:semiHidden/>
    <w:unhideWhenUsed/>
    <w:rsid w:val="00A9777A"/>
    <w:rPr>
      <w:color w:val="808080"/>
      <w:shd w:val="clear" w:color="auto" w:fill="E6E6E6"/>
    </w:rPr>
  </w:style>
  <w:style w:type="character" w:styleId="Marquedecommentaire">
    <w:name w:val="annotation reference"/>
    <w:rsid w:val="00062CF4"/>
    <w:rPr>
      <w:sz w:val="16"/>
      <w:szCs w:val="16"/>
    </w:rPr>
  </w:style>
  <w:style w:type="paragraph" w:styleId="Commentaire">
    <w:name w:val="annotation text"/>
    <w:basedOn w:val="Normal"/>
    <w:link w:val="CommentaireCar"/>
    <w:rsid w:val="00062C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62CF4"/>
  </w:style>
  <w:style w:type="paragraph" w:styleId="Objetducommentaire">
    <w:name w:val="annotation subject"/>
    <w:basedOn w:val="Commentaire"/>
    <w:next w:val="Commentaire"/>
    <w:link w:val="ObjetducommentaireCar"/>
    <w:rsid w:val="00062CF4"/>
    <w:rPr>
      <w:b/>
      <w:bCs/>
    </w:rPr>
  </w:style>
  <w:style w:type="character" w:customStyle="1" w:styleId="ObjetducommentaireCar">
    <w:name w:val="Objet du commentaire Car"/>
    <w:link w:val="Objetducommentaire"/>
    <w:rsid w:val="00062CF4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142296"/>
    <w:rPr>
      <w:rFonts w:ascii="Calibri" w:eastAsia="MS Mincho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42296"/>
    <w:rPr>
      <w:rFonts w:ascii="Calibri" w:eastAsia="MS Mincho" w:hAnsi="Calibri" w:cs="Arial"/>
    </w:rPr>
  </w:style>
  <w:style w:type="character" w:styleId="Appelnotedebasdep">
    <w:name w:val="footnote reference"/>
    <w:uiPriority w:val="99"/>
    <w:unhideWhenUsed/>
    <w:rsid w:val="00142296"/>
    <w:rPr>
      <w:vertAlign w:val="superscript"/>
    </w:rPr>
  </w:style>
  <w:style w:type="paragraph" w:styleId="Rvision">
    <w:name w:val="Revision"/>
    <w:hidden/>
    <w:uiPriority w:val="99"/>
    <w:semiHidden/>
    <w:rsid w:val="00864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eljr.daudelin@ville.quebec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3E8D0A944B64B819BD1CC9BC82AAB" ma:contentTypeVersion="19" ma:contentTypeDescription="Crée un document." ma:contentTypeScope="" ma:versionID="32d96cb1e67fa1007189ac7748fef9a4">
  <xsd:schema xmlns:xsd="http://www.w3.org/2001/XMLSchema" xmlns:xs="http://www.w3.org/2001/XMLSchema" xmlns:p="http://schemas.microsoft.com/office/2006/metadata/properties" xmlns:ns2="0391f973-3b3b-447c-b844-66db844ab978" xmlns:ns3="3333074d-4f96-4346-a200-1efc372af928" targetNamespace="http://schemas.microsoft.com/office/2006/metadata/properties" ma:root="true" ma:fieldsID="8174813adc3fe37362ef238cae0f94bf" ns2:_="" ns3:_="">
    <xsd:import namespace="0391f973-3b3b-447c-b844-66db844ab978"/>
    <xsd:import namespace="3333074d-4f96-4346-a200-1efc372a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ype_x0020_d_x0027_out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1f973-3b3b-447c-b844-66db844ab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_x0020_d_x0027_outils" ma:index="26" nillable="true" ma:displayName="Type d'outils" ma:format="Dropdown" ma:internalName="Type_x0020_d_x0027_outils">
      <xsd:simpleType>
        <xsd:restriction base="dms:Choice">
          <xsd:enumeration value="Affiche"/>
          <xsd:enumeration value="Dépliant"/>
          <xsd:enumeration value="Fiche"/>
          <xsd:enumeration value="Note et communiqués"/>
          <xsd:enumeration value="Courriel type"/>
          <xsd:enumeration value="Modèle type"/>
          <xsd:enumeration value="Formulaire"/>
          <xsd:enumeration value="Cadre de référence"/>
          <xsd:enumeration value="Guide"/>
          <xsd:enumeration value="Présentation ppt"/>
          <xsd:enumeration value="Formation"/>
          <xsd:enumeration value="Outi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3074d-4f96-4346-a200-1efc372af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1aa26-8373-4f8f-acff-272249651515}" ma:internalName="TaxCatchAll" ma:showField="CatchAllData" ma:web="3333074d-4f96-4346-a200-1efc372af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_x0027_outils xmlns="0391f973-3b3b-447c-b844-66db844ab978" xsi:nil="true"/>
    <TaxCatchAll xmlns="3333074d-4f96-4346-a200-1efc372af928" xsi:nil="true"/>
    <lcf76f155ced4ddcb4097134ff3c332f xmlns="0391f973-3b3b-447c-b844-66db844ab9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317EF-4C3F-4B2C-815C-3B33A9C2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1f973-3b3b-447c-b844-66db844ab978"/>
    <ds:schemaRef ds:uri="3333074d-4f96-4346-a200-1efc372a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6BEB7-B698-4A50-8DA0-0D4CD03AB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B5EAD-EC1B-4B86-A18A-60CBCF5D3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2CAAC4-8DC3-45D1-B979-A711B6249EBD}">
  <ds:schemaRefs>
    <ds:schemaRef ds:uri="http://schemas.microsoft.com/office/2006/metadata/properties"/>
    <ds:schemaRef ds:uri="http://schemas.microsoft.com/office/infopath/2007/PartnerControls"/>
    <ds:schemaRef ds:uri="0391f973-3b3b-447c-b844-66db844ab978"/>
    <ds:schemaRef ds:uri="3333074d-4f96-4346-a200-1efc372af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7454</CharactersWithSpaces>
  <SharedDoc>false</SharedDoc>
  <HLinks>
    <vt:vector size="6" baseType="variant">
      <vt:variant>
        <vt:i4>8060939</vt:i4>
      </vt:variant>
      <vt:variant>
        <vt:i4>143</vt:i4>
      </vt:variant>
      <vt:variant>
        <vt:i4>0</vt:i4>
      </vt:variant>
      <vt:variant>
        <vt:i4>5</vt:i4>
      </vt:variant>
      <vt:variant>
        <vt:lpwstr>mailto:marceljr.daudelin@ville.quebec.qc.ca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Daudelin, Marcel Jr (LSVC-LICAU)</cp:lastModifiedBy>
  <cp:revision>3</cp:revision>
  <cp:lastPrinted>2016-07-28T14:10:00Z</cp:lastPrinted>
  <dcterms:created xsi:type="dcterms:W3CDTF">2024-09-24T14:52:00Z</dcterms:created>
  <dcterms:modified xsi:type="dcterms:W3CDTF">2024-09-24T14:54:00Z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0x0101005DE3E8D0A944B64B819BD1CC9BC82AAB</vt:lpwstr>
  </property>
</Properties>
</file>